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60F" w:rsidRDefault="00F9360F" w:rsidP="00F9360F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9360F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Струпківська ЗОШ</w:t>
      </w: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9360F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І – ІІІ ступенів</w:t>
      </w: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24"/>
          <w:lang w:val="uk-UA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9360F">
        <w:rPr>
          <w:rFonts w:ascii="Times New Roman" w:eastAsia="Times New Roman" w:hAnsi="Times New Roman" w:cs="Times New Roman"/>
          <w:b/>
          <w:bCs/>
          <w:color w:val="0070C0"/>
          <w:sz w:val="48"/>
          <w:szCs w:val="24"/>
          <w:lang w:val="uk-UA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Загальношкільний захід</w:t>
      </w: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24"/>
          <w:lang w:val="uk-UA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9360F">
        <w:rPr>
          <w:rFonts w:ascii="Times New Roman" w:eastAsia="Times New Roman" w:hAnsi="Times New Roman" w:cs="Times New Roman"/>
          <w:b/>
          <w:bCs/>
          <w:color w:val="0070C0"/>
          <w:sz w:val="48"/>
          <w:szCs w:val="24"/>
          <w:lang w:val="uk-UA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учнів 5 класу</w:t>
      </w: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24"/>
          <w:lang w:val="uk-UA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F9360F">
        <w:rPr>
          <w:rFonts w:ascii="Times New Roman" w:eastAsia="Times New Roman" w:hAnsi="Times New Roman" w:cs="Times New Roman"/>
          <w:b/>
          <w:bCs/>
          <w:color w:val="0070C0"/>
          <w:sz w:val="48"/>
          <w:szCs w:val="24"/>
          <w:lang w:val="uk-UA" w:eastAsia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до Дня Матері</w:t>
      </w: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P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144"/>
          <w:szCs w:val="24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9360F">
        <w:rPr>
          <w:rFonts w:ascii="Times New Roman" w:eastAsia="Times New Roman" w:hAnsi="Times New Roman" w:cs="Times New Roman"/>
          <w:b/>
          <w:bCs/>
          <w:caps/>
          <w:color w:val="FF0000"/>
          <w:sz w:val="144"/>
          <w:szCs w:val="24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«ЦІЛУЮ РУКИ РІДНОЇ МАТУСІ…»</w:t>
      </w: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Default="00F9360F" w:rsidP="00F9360F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9360F" w:rsidRPr="00F9360F" w:rsidRDefault="00AD3EF9" w:rsidP="00AD3E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                                                             </w:t>
      </w:r>
      <w:r w:rsidR="00F9360F" w:rsidRPr="00F9360F"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Підготувала:</w:t>
      </w:r>
    </w:p>
    <w:p w:rsidR="00F9360F" w:rsidRPr="00F9360F" w:rsidRDefault="00F9360F" w:rsidP="00AD3EF9">
      <w:pPr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9360F"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Вчитель фр.мови</w:t>
      </w:r>
    </w:p>
    <w:p w:rsidR="00F9360F" w:rsidRPr="00F9360F" w:rsidRDefault="00F9360F" w:rsidP="00AD3EF9">
      <w:pPr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9360F"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Кл.керівник 5 класу</w:t>
      </w:r>
    </w:p>
    <w:p w:rsidR="00F9360F" w:rsidRPr="00F9360F" w:rsidRDefault="00F9360F" w:rsidP="00AD3EF9">
      <w:pPr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9360F">
        <w:rPr>
          <w:rFonts w:ascii="Times New Roman" w:eastAsia="Times New Roman" w:hAnsi="Times New Roman" w:cs="Times New Roman"/>
          <w:b/>
          <w:bCs/>
          <w:sz w:val="36"/>
          <w:szCs w:val="24"/>
          <w:lang w:val="uk-UA"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Мельник В.І.</w:t>
      </w:r>
    </w:p>
    <w:p w:rsidR="00F9360F" w:rsidRDefault="00F9360F" w:rsidP="00F9360F">
      <w:pPr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AD3EF9" w:rsidRDefault="00AD3EF9" w:rsidP="00AD3EF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AD3EF9" w:rsidRDefault="00AD3EF9" w:rsidP="00AD3EF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AD3EF9" w:rsidRDefault="00AD3EF9" w:rsidP="00AD3EF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AD3EF9" w:rsidRDefault="00AD3EF9" w:rsidP="00365263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bookmarkEnd w:id="0"/>
    </w:p>
    <w:p w:rsidR="00AD3EF9" w:rsidRDefault="00AD3EF9" w:rsidP="00AD3EF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</w:p>
    <w:p w:rsidR="00AD3EF9" w:rsidRPr="00AD3EF9" w:rsidRDefault="00AD3EF9" w:rsidP="00AD3EF9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3EF9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lastRenderedPageBreak/>
        <w:t>Мета:</w:t>
      </w:r>
      <w:r w:rsidRPr="00AD3EF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виховувати у дітей любов та повагу до батьків, турботу про них, шанобливе ставлення до їхніх настанов та порад, бажання щоденно піклуватися про їхнє здоров’</w:t>
      </w:r>
      <w:r w:rsidRPr="00AD3EF9">
        <w:rPr>
          <w:rFonts w:ascii="Times New Roman" w:eastAsia="Times New Roman" w:hAnsi="Times New Roman" w:cs="Times New Roman"/>
          <w:b/>
          <w:sz w:val="28"/>
          <w:szCs w:val="28"/>
        </w:rPr>
        <w:t>я, не завдавати їм душевного болю негідними вчинками; прищеплювати бажання бути гідними дітьми своїх батьків, прагнення приносити щастя в свій дім.</w:t>
      </w:r>
    </w:p>
    <w:p w:rsidR="00F9360F" w:rsidRDefault="005027A8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01966" cy="4319081"/>
            <wp:effectExtent l="0" t="0" r="0" b="5715"/>
            <wp:docPr id="4" name="Рисунок 4" descr="D:\Наші фото\Шкільні фото\5 КЛАС\S63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Наші фото\Шкільні фото\5 КЛАС\S630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94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христос воскрес! шановні гості, матері, вчителі та діти! сьогодні, коли вже прокинулася від сну природа, коли лунає у блакиті пташиний спів, теплий вітерець приніс і до нас чудове свято - день матері!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Наймилішої для нас людини, людини з прекрасним і гордим іменем - Мати! Її очі супроводжують дітей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у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 далеких життєвих мандрах. Материнська ласка гріє нас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кр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>ізь усе життя.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Любов до матері - це святе почуття. Немає вищої любові за материнську. Там, де ступає матуся, здається, стає тепліше,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п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>іднімаються трави, розцвітають квіти, радісно щебечуть пташки. По - особливому дерева там ростуть, опустивши свої віти до матінки-землі. А інші здіймають віти до сонця, ніби прославляючи і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м'я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 Матері!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Можна у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>іті чимало зробити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Зиму на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л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>іто перетворити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>Можна моря й океани здолати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>Гору найвищу штурмом узяти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Можна пройти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кр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>ізь пустелі і хащі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>Тільки без мами не можна нізащо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>Бо найдорожче стоїть за словами -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В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>іті усе починається з МАМИ!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Немає щастя більшого для мами,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lastRenderedPageBreak/>
        <w:t>Як в дивосвіт вести своє дитя.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І захищати серцем і руками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Малу й тендітну </w:t>
      </w:r>
      <w:proofErr w:type="gramStart"/>
      <w:r w:rsidRPr="00474F47">
        <w:rPr>
          <w:rFonts w:ascii="Times New Roman" w:hAnsi="Times New Roman" w:cs="Times New Roman"/>
          <w:color w:val="00206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ічечку життя.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Щоб променилась вічно, не вгасала,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Несла у Всесвіт </w:t>
      </w:r>
      <w:proofErr w:type="gramStart"/>
      <w:r w:rsidRPr="00474F47">
        <w:rPr>
          <w:rFonts w:ascii="Times New Roman" w:hAnsi="Times New Roman" w:cs="Times New Roman"/>
          <w:color w:val="00206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002060"/>
          <w:sz w:val="28"/>
          <w:szCs w:val="28"/>
        </w:rPr>
        <w:t>ітло і тепло.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Та щоб дитина добру долю мала,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І в щасті й радості дитя зросло. 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 xml:space="preserve">Багато слів у </w:t>
      </w:r>
      <w:proofErr w:type="gramStart"/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ідній мові є,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Яких не можна просто вимовляти,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Та особливе серце зна твоє,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Те найніжніше слово Мати…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Ти, може, тільки – тільки народивсь,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Тебе ніхто не міг ще, звісно, знати,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На тебе ще ніхто і не дививсь,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А скільки поглядів тобі подарувала Мати…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Бувало ти в колисці ворухнувсь,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Як всі спокійно полягали спати,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Мов тінь, ураз по хаті хтось метнувсь,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То над дитям своїм схилилась Мати…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Ти ще не міг нічого говорить,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Плачем просив усього: їсти, спати…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Страждав, коли що-небудь заболить,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І все те розумі</w:t>
      </w:r>
      <w:proofErr w:type="gramStart"/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ла т</w:t>
      </w:r>
      <w:proofErr w:type="gramEnd"/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t>ільки Мати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Звичайно, як і всі, ходить ти вчивсь –</w:t>
      </w:r>
      <w:r w:rsidRPr="00474F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eastAsia="ru-RU"/>
        </w:rPr>
        <w:br/>
        <w:t>І скільки раз ти падав! Що й казати…</w:t>
      </w:r>
    </w:p>
    <w:p w:rsidR="00AD3EF9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EF9" w:rsidRDefault="005027A8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060CD" wp14:editId="405E7469">
            <wp:extent cx="5554494" cy="4153711"/>
            <wp:effectExtent l="0" t="0" r="8255" b="0"/>
            <wp:docPr id="7" name="Рисунок 7" descr="D:\Наші фото\Шкільні фото\5 КЛАС\S630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Наші фото\Шкільні фото\5 КЛАС\S6301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71" cy="41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F9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Бувало, плачеш, може й не забивсь,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 скільки серцем побивалась Мати…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 xml:space="preserve">І виріс ти. До школи вже </w:t>
      </w:r>
      <w:proofErr w:type="gramStart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ходив</w:t>
      </w:r>
      <w:proofErr w:type="gramEnd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Навчився і читати, і писати.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Когось образив, хтось тебе набив –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І знову й знов переживала Мати</w:t>
      </w:r>
      <w:proofErr w:type="gramStart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…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Т</w:t>
      </w:r>
      <w:proofErr w:type="gramEnd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ак все життя.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І скільки б не було у неї діток – мало, чи багато.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Вони - найкращі їй на все село,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 xml:space="preserve">На цілий </w:t>
      </w:r>
      <w:proofErr w:type="gramStart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іт! Вона ж бо – Мати…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Вона не має права захворіть,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І не повинна втоми вона знати,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Не через те, що їй нічого не болить,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А лиш тому, що в хаті вона – Мати…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Багато слів у рідній мові є,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Яких не можна просто вимовляти,</w:t>
      </w:r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Та особливе серце зна тво</w:t>
      </w:r>
      <w:proofErr w:type="gramStart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є,</w:t>
      </w:r>
      <w:proofErr w:type="gramEnd"/>
      <w:r w:rsidRPr="00474F4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  <w:t>Те найніжніше слово Мати…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добрий день вам, люди добрі,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що сидять в нашій господі,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ми зі святом вас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ітаєм,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щастя і добра бажаєм.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Нехай </w:t>
      </w:r>
      <w:proofErr w:type="gramStart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ітанок цей травневим святом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Над цілим </w:t>
      </w:r>
      <w:proofErr w:type="gramStart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ітом зоряно цвіте.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proofErr w:type="gramStart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Хай</w:t>
      </w:r>
      <w:proofErr w:type="gramEnd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сяє сонцем в серці слово мати,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Таке незгасне, вічне, молоде.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Шановні гості! Дорогі діти, батьки! Вітаємо Вас з Святом </w:t>
      </w:r>
      <w:proofErr w:type="gramStart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Матер</w:t>
      </w:r>
      <w:proofErr w:type="gramEnd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і!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Знаю я слово у цілому </w:t>
      </w:r>
      <w:proofErr w:type="gramStart"/>
      <w:r w:rsidRPr="00474F47">
        <w:rPr>
          <w:rFonts w:ascii="Times New Roman" w:hAnsi="Times New Roman" w:cs="Times New Roman"/>
          <w:color w:val="C0000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іті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Краще й тепліше від сонця і квітів.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>Слово це пестить, голубить і грі</w:t>
      </w:r>
      <w:proofErr w:type="gramStart"/>
      <w:r w:rsidRPr="00474F47">
        <w:rPr>
          <w:rFonts w:ascii="Times New Roman" w:hAnsi="Times New Roman" w:cs="Times New Roman"/>
          <w:color w:val="C00000"/>
          <w:sz w:val="28"/>
          <w:szCs w:val="28"/>
        </w:rPr>
        <w:t>є,</w:t>
      </w:r>
      <w:proofErr w:type="gramEnd"/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В душу дитячу вселяє </w:t>
      </w:r>
      <w:proofErr w:type="gramStart"/>
      <w:r w:rsidRPr="00474F47">
        <w:rPr>
          <w:rFonts w:ascii="Times New Roman" w:hAnsi="Times New Roman" w:cs="Times New Roman"/>
          <w:color w:val="C00000"/>
          <w:sz w:val="28"/>
          <w:szCs w:val="28"/>
        </w:rPr>
        <w:t>над</w:t>
      </w:r>
      <w:proofErr w:type="gramEnd"/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ії.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Помандрувало від роду й до роду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І освятило людину й природу.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Хай же це слово завжди буде </w:t>
      </w:r>
      <w:proofErr w:type="gramStart"/>
      <w:r w:rsidRPr="00474F47">
        <w:rPr>
          <w:rFonts w:ascii="Times New Roman" w:hAnsi="Times New Roman" w:cs="Times New Roman"/>
          <w:color w:val="C00000"/>
          <w:sz w:val="28"/>
          <w:szCs w:val="28"/>
        </w:rPr>
        <w:t>святом</w:t>
      </w:r>
      <w:proofErr w:type="gramEnd"/>
      <w:r w:rsidRPr="00474F47">
        <w:rPr>
          <w:rFonts w:ascii="Times New Roman" w:hAnsi="Times New Roman" w:cs="Times New Roman"/>
          <w:color w:val="C00000"/>
          <w:sz w:val="28"/>
          <w:szCs w:val="28"/>
        </w:rPr>
        <w:t xml:space="preserve"> -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F47">
        <w:rPr>
          <w:rFonts w:ascii="Times New Roman" w:hAnsi="Times New Roman" w:cs="Times New Roman"/>
          <w:color w:val="C00000"/>
          <w:sz w:val="28"/>
          <w:szCs w:val="28"/>
        </w:rPr>
        <w:t>Будемо маму свою шанувати</w:t>
      </w:r>
      <w:r w:rsidRPr="00474F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F47">
        <w:rPr>
          <w:rFonts w:ascii="Times New Roman" w:hAnsi="Times New Roman" w:cs="Times New Roman"/>
          <w:sz w:val="28"/>
          <w:szCs w:val="28"/>
        </w:rPr>
        <w:t xml:space="preserve">Мама, мати, матуся... Скільки спогадів і тепла </w:t>
      </w:r>
      <w:proofErr w:type="gramStart"/>
      <w:r w:rsidRPr="00474F47">
        <w:rPr>
          <w:rFonts w:ascii="Times New Roman" w:hAnsi="Times New Roman" w:cs="Times New Roman"/>
          <w:sz w:val="28"/>
          <w:szCs w:val="28"/>
        </w:rPr>
        <w:t>таїть</w:t>
      </w:r>
      <w:proofErr w:type="gramEnd"/>
      <w:r w:rsidRPr="00474F47">
        <w:rPr>
          <w:rFonts w:ascii="Times New Roman" w:hAnsi="Times New Roman" w:cs="Times New Roman"/>
          <w:sz w:val="28"/>
          <w:szCs w:val="28"/>
        </w:rPr>
        <w:t xml:space="preserve"> це магічне слово, бо ним ми звертаємось до найближчої, найдобрішої, найкращої, наймилішої для нас людини. Тільки вона нічого не пожалкує для своєї дитини, це вона в хвилину небезпеки ніколи не згадає про себе, все віддасть для того, щоб захистити </w:t>
      </w:r>
      <w:proofErr w:type="gramStart"/>
      <w:r w:rsidRPr="00474F47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474F47">
        <w:rPr>
          <w:rFonts w:ascii="Times New Roman" w:hAnsi="Times New Roman" w:cs="Times New Roman"/>
          <w:sz w:val="28"/>
          <w:szCs w:val="28"/>
        </w:rPr>
        <w:t xml:space="preserve"> дитину, зазнає будь-яких труднощів, щоб жилось їй краще. Віддасть усю свою мудрість душі, тепло свого серця, своє здоров’я</w:t>
      </w:r>
      <w:proofErr w:type="gramStart"/>
      <w:r w:rsidRPr="00474F4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74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474F47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Любов материнська не знає кордонів, страху, сумніві</w:t>
      </w:r>
      <w:proofErr w:type="gramStart"/>
      <w:r w:rsidRPr="00474F47">
        <w:rPr>
          <w:rFonts w:ascii="Times New Roman" w:hAnsi="Times New Roman" w:cs="Times New Roman"/>
          <w:color w:val="1F497D" w:themeColor="text2"/>
          <w:sz w:val="28"/>
          <w:szCs w:val="28"/>
        </w:rPr>
        <w:t>в</w:t>
      </w:r>
      <w:proofErr w:type="gramEnd"/>
      <w:r w:rsidRPr="00474F47">
        <w:rPr>
          <w:rFonts w:ascii="Times New Roman" w:hAnsi="Times New Roman" w:cs="Times New Roman"/>
          <w:color w:val="1F497D" w:themeColor="text2"/>
          <w:sz w:val="28"/>
          <w:szCs w:val="28"/>
        </w:rPr>
        <w:t>. Вона очищає нас, зігріває, зупиняє нас перед безоднею. Мати тяжко стражда</w:t>
      </w:r>
      <w:proofErr w:type="gramStart"/>
      <w:r w:rsidRPr="00474F47">
        <w:rPr>
          <w:rFonts w:ascii="Times New Roman" w:hAnsi="Times New Roman" w:cs="Times New Roman"/>
          <w:color w:val="1F497D" w:themeColor="text2"/>
          <w:sz w:val="28"/>
          <w:szCs w:val="28"/>
        </w:rPr>
        <w:t>є,</w:t>
      </w:r>
      <w:proofErr w:type="gramEnd"/>
      <w:r w:rsidRPr="00474F47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якщо її дітей спіткало лихо, і розквітає, стає молодшою, веселішою, сильнішою, коли бачить, що її діти виросли порядними людьми.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4BACC6" w:themeColor="accent5"/>
          <w:sz w:val="28"/>
          <w:szCs w:val="28"/>
        </w:rPr>
      </w:pPr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Слово "мама” росте з нами тихо, як ростуть дерева, сходить сонце, розцвітає квітка, як тихо </w:t>
      </w:r>
      <w:proofErr w:type="gramStart"/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>ітить веч</w:t>
      </w:r>
      <w:r w:rsidRPr="00474F47">
        <w:rPr>
          <w:rFonts w:ascii="Times New Roman" w:hAnsi="Times New Roman" w:cs="Times New Roman"/>
          <w:color w:val="4BACC6" w:themeColor="accent5"/>
          <w:sz w:val="28"/>
          <w:szCs w:val="28"/>
          <w:lang w:val="uk-UA"/>
        </w:rPr>
        <w:t>і</w:t>
      </w:r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>рня з</w:t>
      </w:r>
      <w:r w:rsidRPr="00474F47">
        <w:rPr>
          <w:rFonts w:ascii="Times New Roman" w:hAnsi="Times New Roman" w:cs="Times New Roman"/>
          <w:color w:val="4BACC6" w:themeColor="accent5"/>
          <w:sz w:val="28"/>
          <w:szCs w:val="28"/>
          <w:lang w:val="uk-UA"/>
        </w:rPr>
        <w:t>і</w:t>
      </w:r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>р</w:t>
      </w:r>
      <w:r w:rsidRPr="00474F47">
        <w:rPr>
          <w:rFonts w:ascii="Times New Roman" w:hAnsi="Times New Roman" w:cs="Times New Roman"/>
          <w:color w:val="4BACC6" w:themeColor="accent5"/>
          <w:sz w:val="28"/>
          <w:szCs w:val="28"/>
          <w:lang w:val="uk-UA"/>
        </w:rPr>
        <w:t>ка</w:t>
      </w:r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, і гладить по голівці рідна рука. Мати – захист і притулок для дитини, вона її опора і совість. Все, що є в нас найкращого, все від неї, від </w:t>
      </w:r>
      <w:proofErr w:type="gramStart"/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>р</w:t>
      </w:r>
      <w:proofErr w:type="gramEnd"/>
      <w:r w:rsidRPr="00474F47">
        <w:rPr>
          <w:rFonts w:ascii="Times New Roman" w:hAnsi="Times New Roman" w:cs="Times New Roman"/>
          <w:color w:val="4BACC6" w:themeColor="accent5"/>
          <w:sz w:val="28"/>
          <w:szCs w:val="28"/>
        </w:rPr>
        <w:t xml:space="preserve">ідної неньки.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У травні, коли прокидається від сну природа, коли дзвенить у блакиті пташиний спів, коли травами і квітами замаїться земля, теплий весняний вітер приносить до нас Свято </w:t>
      </w:r>
      <w:proofErr w:type="gramStart"/>
      <w:r w:rsidRPr="00474F4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>Матер</w:t>
      </w:r>
      <w:proofErr w:type="gramEnd"/>
      <w:r w:rsidRPr="00474F47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і.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Молоду американку Анну Джервіс спіткало страшне лихо - передчасно </w:t>
      </w:r>
      <w:proofErr w:type="gramStart"/>
      <w:r w:rsidRPr="00474F4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</w:t>
      </w:r>
      <w:proofErr w:type="gramEnd"/>
      <w:r w:rsidRPr="00474F47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ішла з життя її мати. І донька, скуштувавши сирітської долі, вимріяла думку, аби мали люди на рік один день, коли б усі вшановували і матір-неньку, і матір-землю, і Матір Божу.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І полетіли від сироти листи сенаторам. Нарешті, 1914 року Конгрес США ухвалив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р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ішення про проведення в країні нового державного свята – Дня матері.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Вперше в Україні це свято відзначали в 1929 році у Галичині. Символом пам'яті в цей день стала квітка на грудях дітей: рожева означала шану живій матері, біла </w:t>
      </w:r>
      <w:proofErr w:type="gramStart"/>
      <w:r w:rsidRPr="00474F47">
        <w:rPr>
          <w:rFonts w:ascii="Times New Roman" w:hAnsi="Times New Roman" w:cs="Times New Roman"/>
          <w:color w:val="0070C0"/>
          <w:sz w:val="28"/>
          <w:szCs w:val="28"/>
        </w:rPr>
        <w:t>-п</w:t>
      </w:r>
      <w:proofErr w:type="gramEnd"/>
      <w:r w:rsidRPr="00474F47">
        <w:rPr>
          <w:rFonts w:ascii="Times New Roman" w:hAnsi="Times New Roman" w:cs="Times New Roman"/>
          <w:color w:val="0070C0"/>
          <w:sz w:val="28"/>
          <w:szCs w:val="28"/>
        </w:rPr>
        <w:t xml:space="preserve">омерлій.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Вітаэмо! Сьогодні свято!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Це свято наших матерів!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То ж </w:t>
      </w:r>
      <w:proofErr w:type="gramStart"/>
      <w:r w:rsidRPr="00474F47">
        <w:rPr>
          <w:rFonts w:ascii="Times New Roman" w:hAnsi="Times New Roman" w:cs="Times New Roman"/>
          <w:color w:val="002060"/>
          <w:sz w:val="28"/>
          <w:szCs w:val="28"/>
        </w:rPr>
        <w:t>п</w:t>
      </w:r>
      <w:proofErr w:type="gramEnd"/>
      <w:r w:rsidRPr="00474F47">
        <w:rPr>
          <w:rFonts w:ascii="Times New Roman" w:hAnsi="Times New Roman" w:cs="Times New Roman"/>
          <w:color w:val="002060"/>
          <w:sz w:val="28"/>
          <w:szCs w:val="28"/>
        </w:rPr>
        <w:t>існя хай летить крилато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Від ваших доньок і синів.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Хай слово лагі</w:t>
      </w:r>
      <w:proofErr w:type="gramStart"/>
      <w:r w:rsidRPr="00474F47">
        <w:rPr>
          <w:rFonts w:ascii="Times New Roman" w:hAnsi="Times New Roman" w:cs="Times New Roman"/>
          <w:color w:val="002060"/>
          <w:sz w:val="28"/>
          <w:szCs w:val="28"/>
        </w:rPr>
        <w:t>дне</w:t>
      </w:r>
      <w:proofErr w:type="gramEnd"/>
      <w:r w:rsidRPr="00474F47">
        <w:rPr>
          <w:rFonts w:ascii="Times New Roman" w:hAnsi="Times New Roman" w:cs="Times New Roman"/>
          <w:color w:val="002060"/>
          <w:sz w:val="28"/>
          <w:szCs w:val="28"/>
        </w:rPr>
        <w:t>, привітне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Серденька ваші звеселя.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474F47">
        <w:rPr>
          <w:rFonts w:ascii="Times New Roman" w:hAnsi="Times New Roman" w:cs="Times New Roman"/>
          <w:color w:val="002060"/>
          <w:sz w:val="28"/>
          <w:szCs w:val="28"/>
        </w:rPr>
        <w:t>Хай</w:t>
      </w:r>
      <w:proofErr w:type="gramEnd"/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 усмішка чарівна квітне,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Всіх звеселяє й окриля!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Для почуттів найкращих на землі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Створили люди сотні добрих слі</w:t>
      </w:r>
      <w:proofErr w:type="gramStart"/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</w:t>
      </w:r>
      <w:proofErr w:type="gramEnd"/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proofErr w:type="gramStart"/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Таких</w:t>
      </w:r>
      <w:proofErr w:type="gramEnd"/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як щирість, ніжність. їх багато.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Це милосердя, спокій чистота,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Це вірність, співчуття і доброта,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Любов, надійність. Всіх і не назвати!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Та і навіщо, коли є одне,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Що вмістить все це? Слово головне – Мама.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Матусю моя дорогенька!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 свято даруєм тобі.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Яка ж бо ти ніжні,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ідненька,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очі які голубі!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Такі голубі, ніби небо,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Мов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іска синього цвіт.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Ніколи їм плакать не треба.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Хай радість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 їм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привіт!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минають роки.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ідростають діти. та не меншає турбота. моляться матері за діточок своїх, прилучають їх до молитви.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на землі одна лиш мати.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ти нам мати там, у небі.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ти рятуй матусю нашу,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в небезпеці і в потребі.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є в мене найкраща у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іті матуся,</w:t>
      </w:r>
      <w:r w:rsidRPr="00474F47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br/>
        <w:t>за неї, пречиста, до тебе молюся.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лег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u w:val="single"/>
          <w:lang w:eastAsia="ru-RU"/>
        </w:rPr>
        <w:t>енда про маті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u w:val="single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колись дуже давно, на узбережжі чорного моря жили люди. вони орали землю, випасали худобу, рибалили. во¬сени, коли закінчувались польові роботи, люди виходили на берег моря і влаштовували веселі свята, ігри, які закінчувалися пусканням стріл щастя. дивитися на ці ігри виходив сам цар морських глибин нептун, надзви¬чайно страшний і сердитий володар морської стихії.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 xml:space="preserve">- хоч як люди хваляться своєю силою, а мене боять¬ся. ніхто не пускає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стр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іл в мій бік.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та одного разу вийшли до вогнища три юнаки і пусти¬ли в бік нептуна три стріли.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- я вас поховаю у морській безодні, - заревів неп¬тун.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 xml:space="preserve">матері, дивлячись на своїх синів, замислилися. цар морів і справді може це зробити. думали вони, думали і вирішили віддати свою силу синам. юнаки стали такими дужими, що могли вистояти навіть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ід ударом величезної хвилі. а матері, що віддали свої сили дітям, стали слабки¬ми.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ти бачив коли-небудь слабких, немічних жінок? якщо зустрінеш їх, не посміхайся. то вони віддали свої сили своїм дітям.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розлючений нептун вигукнув: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- хай вони вистояли проти мене на березі, але в морі я порву їм руки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ж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інки знову зажурилися. раптом на поверхню води вийшли дочки морського царя. вони, як і їхній батько, бу¬ли некрасиві.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- жінки, віддайте нам свою красу, ми врятуємо ва¬ших синів. з морської трави сплетемо для них жили, і ру¬ки у них будуть такі ж сильні, як у нашого батька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ж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інки погодились.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якщо ти побачиш десь некрасиву жінку, не смійся, не відвертайся. знай: вона пожертвувала своєю красою за¬ради дітей.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коли цар нептун дізнався про вчинок своїх доньок, він страшенно розгнівався і перетворив їх у чайок.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ти чув, як плачуть чайки над морем? це вони просять¬ся додому, але жорстокий батько не пускає їх. а моряки на чайок дивляться - не надивляться. тому що вони но¬сять красу їхніх матерів.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от, нарешті, юнаки, ставши сильними, вийшли в море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.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ийшли та й не повернулися.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lastRenderedPageBreak/>
        <w:t>голосно зареготав нептун: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- не діждатися вам своїх синів. вони заблукали. за¬були, бо у морі немає доріг.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тоді матері вигукнули: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 xml:space="preserve">- хай у наших очах буде менше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ітла, але хай над землею яскравіше світяться зорі, щоб сини наші знайш¬ли дорогу до рідних берегів.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тільки-но матері сказали це, як у небі яскраво-яскраво засіяли зірки…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ось яка сила материнської любові! пам’ятайте цю легенду! в ній сказано так багато!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живе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ідне слово в піснях колискових,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стрічається знову в них світ поколінь.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матусина мова цвіте веселково,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освічує в небі захмарену тінь.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і де б не були ми в безмежному краю,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нас кличе додому дитинство святе,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де кожна пташина, як мати співає,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верба і калина у лузі цвіте.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де вся україна - колиска любові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із явора й дуба, з горіхових віт.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 xml:space="preserve">в устах материнських, у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ідному слові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шепоче молитву - душі заповіт.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гойдайте веселку своїми серцями,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гарячим цілунком торкніться хмарин,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щоб сонце сміялось, умите дощами,</w:t>
      </w:r>
      <w:r w:rsidRPr="00474F47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br/>
        <w:t>щоб завше вертався до матері син.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Спасибі вам і знов і знов 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За вашу ласку і любов,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За те, що вдома повсякчас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Ви так турбуєтесь про нас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Що нас так смачно годували,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Що нас так пильно доглядали,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Що не стуляючи очей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Не досипали ви ночей.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Нехай ще в маленькім ділі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Та руки у нас вже вмілі.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Для вас ,наші милі мами,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Зостемо помічниками.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Сердечними словами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Вітаємо вас,рідні мами!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Вітаємо всіх з весною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І з долею ясною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758774" cy="3715966"/>
            <wp:effectExtent l="0" t="0" r="0" b="0"/>
            <wp:docPr id="2" name="Рисунок 2" descr="D:\Наші фото\Шкільні фото\5 КЛАС\S630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аші фото\Шкільні фото\5 КЛАС\S630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F9" w:rsidRPr="00474F47" w:rsidRDefault="00AD3EF9" w:rsidP="00AD3EF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«три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біди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є в людини - смерть, старість і погані діти», - говорить народна мудрість. старість неминуча, смерть невблаганна, перед нею не можна зачинити двері свого дому, а від поганих дітей можна застерегтися, це залежить як від батьків, так і від самих дітей. тож завжди старайтеся бути слухняними, дітки! турбуйтеся про своїх батьків і не завдавайте їм прикрощів.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виховує мати синів, дочок, надіється, що буде до кого на старість прихилитися. а вони, розлетівшись по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іту, довго-довго не навідуються до отчого порогу.</w:t>
      </w:r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br/>
        <w:t xml:space="preserve">лише скупі листи приходять час від часу. а коли, нарешті, знайдеться хвилина, щоб відвідати, нерідко це буває надто пізно. зі скрипом відчиняються перекошені двері, застогне пошарпана віконниця і додолу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ідстреленою горлицею впаде материнська любов.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якби мам не було на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іті,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то кого б любили діти ?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наймиліша моя мати,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бо веде порядок в хаті.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бо без неї нема щастя,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і не ллється пісня рясно.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ще, якби не було мами,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ми б зазнали лиха з вами.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тож нехай живуть рідненькі,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усміхаються гарненько.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val="uk-UA" w:eastAsia="ru-RU"/>
        </w:rPr>
        <w:t xml:space="preserve">    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 ми будем підростати</w:t>
      </w:r>
      <w:r w:rsidRPr="00474F4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і матусю доглядати.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“мама” - це перше слово немовляти.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“мама” - це останнє слово вмираючого на полі бою солдата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.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“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ама” - це горнятко теплого молока, це запашний шматок пшеничного хліба, 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це і розповідь про предків, це і мамина наука: “будь добрим до людей, і люди будуть добрі до тебе”…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є немало мам на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іті,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мами добрі, мами світлі.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та одна є наймиліша,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хто така? скажу вам я - .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рідна матінка моя.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  <w:t>В</w:t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се прекрасне в людині - від променів сонця і від молока матері.</w:t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  <w:t xml:space="preserve">у всіх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існях і заклинаннях бачимо матір - на зорях. і сама вона давно стала зорею незгасною, що світить звідусіль. адже тільки мама залишиться символом рідного дому.</w:t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  <w:t>недаремно найсвятіші на землі слова жіночого роду: земля, україна, вітчизна.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gramStart"/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існя лунає по всій україні -</w:t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  <w:t>матусине свято прийшло до нас нині.</w:t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  <w:t>щиру подяку ми неньці складаєм,</w:t>
      </w: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  <w:t>здоров’я і щастя рідненькій бажаєм.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val="uk-UA" w:eastAsia="ru-RU"/>
        </w:rPr>
      </w:pPr>
      <w:proofErr w:type="gramStart"/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ідна мати, матір божа, мати батьківщина –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три цілющих вічних слова - вся моя родина.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перша мати - то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ідненька,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що на світ зродила,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що пестила, доглядала,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добра-правди вчила.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друга мати - україна,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ідная землиця!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третя мати - це марія,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небесна цариця.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моя люба мати,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калиновий цвіт.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 xml:space="preserve">в тобі,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ідна мати,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весь мій любий світ.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в тобі моє щастя,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в тобі моя ціль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.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м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оїм є твоє горе,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моїм є твій біль.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 xml:space="preserve">твоя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ітла радість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радує й мене,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а твій жаль проймає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  <w:t>й серденько моє.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t>бо ж я, моя мамо,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t>твоя кість і кров,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br/>
        <w:t>ти мене родила,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br/>
        <w:t>ти є мій покров!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t>ти мене борониш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br/>
        <w:t>від усіх тривог,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br/>
        <w:t>най благословить тебе</w:t>
      </w: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val="uk-UA" w:eastAsia="ru-RU"/>
        </w:rPr>
        <w:t xml:space="preserve">   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8"/>
          <w:lang w:eastAsia="ru-RU"/>
        </w:rPr>
        <w:t>з неба господь, бог!</w:t>
      </w:r>
      <w:r w:rsidRPr="00474F47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  <w:lang w:eastAsia="ru-RU"/>
        </w:rPr>
        <w:br/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lastRenderedPageBreak/>
        <w:t>мати божа, мати божа,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дай здоров’я нашій нені.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ось тобі ми назбирали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ярих квітів повні жмені.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зберемо дзвоники лісові,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що найкращі у діброві.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матінці дай щастя, долі,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щоб дні їй минали</w:t>
      </w:r>
      <w:r w:rsidRPr="00474F47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  <w:br/>
        <w:t>без смутку, без болю.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val="uk-UA"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о, маріє діво, я тебе благаю,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я на твою поміч щохвилі чекаю.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приберемо твою ікону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у барвінок зелений.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тільки дай доволі щастя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нашій нені, нашій нені.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серця наші - наші квіти -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віддамо тобі з любові.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  <w:t>захищай матусю нашу</w:t>
      </w:r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br/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ід святи своїм покровом.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рано до молитви щиро руки зложу</w:t>
      </w: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br/>
        <w:t>і буду просити бога й маті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 xml:space="preserve"> божу,</w:t>
      </w: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br/>
        <w:t>мамо тебе, мати, щирими словами:</w:t>
      </w: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br/>
        <w:t>- змилуйся, змилуйся, змилуйся над нами,</w:t>
      </w: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br/>
        <w:t>силу і здоров ‘я дай нам, мати божа,</w:t>
      </w: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br/>
        <w:t>поможи нам вчитись, чесно працювати,</w:t>
      </w:r>
      <w:r w:rsidRPr="00474F47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br/>
        <w:t>щоб була потіха дня мами і тата.</w:t>
      </w:r>
    </w:p>
    <w:p w:rsidR="00AD3EF9" w:rsidRPr="00474F47" w:rsidRDefault="005027A8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2119" cy="3861881"/>
            <wp:effectExtent l="0" t="0" r="0" b="5715"/>
            <wp:docPr id="5" name="Рисунок 5" descr="D:\Наші фото\Шкільні фото\5 КЛАС\S63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Наші фото\Шкільні фото\5 КЛАС\S6301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04" cy="38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lastRenderedPageBreak/>
        <w:t>вірш «сповідь сина»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є в мене найкраща на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іті матуся,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за неї до тебе, пречиста, молюся,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молюся устами, молюся серденьком,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до тебе, небесна ісусова ненько.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благаю у тебе щирими словами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опіки та ласки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любої мами.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пошли їй не скарби, а щастя і долю,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щоб дні їй минали без смутку, без болю.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рятуй від недуги матусеньку милу,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даруй їй здоров’я, рукам подай силу,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щоб вивела діток у 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іт та й у люди,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щоб нами раділа, пишалась усюди: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за це я складаю в молитві долоні</w:t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до тебе, царице, на сонячнім троні.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          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як добре нам жити і знати 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і вірити</w:t>
      </w:r>
      <w:proofErr w:type="gramStart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,</w:t>
      </w:r>
      <w:proofErr w:type="gramEnd"/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друзі весь час,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що кращого слова , як мама,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немає в світі для нас.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вона-мов зоря світанкова,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як хліб і людська доброта,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як мова твоя колискова,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як доля і правда свята.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 xml:space="preserve">                                             із ним веселіше нам жити, 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 xml:space="preserve">                                             бо матір’ю в ріднім краю 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 xml:space="preserve">                                             назвали дорослі і діти </w:t>
      </w:r>
      <w:r w:rsidRPr="00474F4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  <w:t>                                             вітчизну любиму свою.</w:t>
      </w:r>
    </w:p>
    <w:p w:rsidR="00AD3EF9" w:rsidRPr="00474F47" w:rsidRDefault="00AD3EF9" w:rsidP="00AD3EF9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AD3EF9" w:rsidRPr="00474F47" w:rsidRDefault="00AD3EF9" w:rsidP="00AD3EF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vanish/>
          <w:kern w:val="36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vanish/>
          <w:kern w:val="36"/>
          <w:sz w:val="28"/>
          <w:szCs w:val="28"/>
          <w:lang w:eastAsia="ru-RU"/>
        </w:rPr>
        <w:t>Оставить жалобу на это сообщение</w:t>
      </w:r>
    </w:p>
    <w:p w:rsidR="00AD3EF9" w:rsidRPr="00474F47" w:rsidRDefault="00AD3EF9" w:rsidP="00AD3EF9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vanish/>
          <w:sz w:val="28"/>
          <w:szCs w:val="28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in;height:17.8pt" o:ole="">
            <v:imagedata r:id="rId10" o:title=""/>
          </v:shape>
          <w:control r:id="rId11" w:name="DefaultOcxName5" w:shapeid="_x0000_i1038"/>
        </w:object>
      </w:r>
      <w:r w:rsidRPr="00474F47">
        <w:rPr>
          <w:rFonts w:ascii="Times New Roman" w:eastAsia="Times New Roman" w:hAnsi="Times New Roman" w:cs="Times New Roman"/>
          <w:vanish/>
          <w:sz w:val="28"/>
          <w:szCs w:val="28"/>
        </w:rPr>
        <w:object w:dxaOrig="225" w:dyaOrig="225">
          <v:shape id="_x0000_i1041" type="#_x0000_t75" style="width:1in;height:17.8pt" o:ole="">
            <v:imagedata r:id="rId12" o:title=""/>
          </v:shape>
          <w:control r:id="rId13" w:name="DefaultOcxName6" w:shapeid="_x0000_i1041"/>
        </w:object>
      </w:r>
      <w:r w:rsidRPr="00474F47">
        <w:rPr>
          <w:rFonts w:ascii="Times New Roman" w:eastAsia="Times New Roman" w:hAnsi="Times New Roman" w:cs="Times New Roman"/>
          <w:vanish/>
          <w:sz w:val="28"/>
          <w:szCs w:val="28"/>
        </w:rPr>
        <w:object w:dxaOrig="225" w:dyaOrig="225">
          <v:shape id="_x0000_i1044" type="#_x0000_t75" style="width:1in;height:17.8pt" o:ole="">
            <v:imagedata r:id="rId14" o:title=""/>
          </v:shape>
          <w:control r:id="rId15" w:name="DefaultOcxName7" w:shapeid="_x0000_i1044"/>
        </w:object>
      </w:r>
      <w:r w:rsidRPr="00474F47">
        <w:rPr>
          <w:rFonts w:ascii="Times New Roman" w:eastAsia="Times New Roman" w:hAnsi="Times New Roman" w:cs="Times New Roman"/>
          <w:vanish/>
          <w:sz w:val="28"/>
          <w:szCs w:val="28"/>
        </w:rPr>
        <w:object w:dxaOrig="225" w:dyaOrig="225">
          <v:shape id="_x0000_i1047" type="#_x0000_t75" style="width:1in;height:17.8pt" o:ole="">
            <v:imagedata r:id="rId14" o:title=""/>
          </v:shape>
          <w:control r:id="rId16" w:name="DefaultOcxName8" w:shapeid="_x0000_i1047"/>
        </w:object>
      </w:r>
      <w:r w:rsidRPr="00474F47">
        <w:rPr>
          <w:rFonts w:ascii="Times New Roman" w:eastAsia="Times New Roman" w:hAnsi="Times New Roman" w:cs="Times New Roman"/>
          <w:vanish/>
          <w:sz w:val="28"/>
          <w:szCs w:val="28"/>
        </w:rPr>
        <w:object w:dxaOrig="225" w:dyaOrig="225">
          <v:shape id="_x0000_i1050" type="#_x0000_t75" style="width:1in;height:17.8pt" o:ole="">
            <v:imagedata r:id="rId14" o:title=""/>
          </v:shape>
          <w:control r:id="rId17" w:name="DefaultOcxName9" w:shapeid="_x0000_i1050"/>
        </w:object>
      </w:r>
      <w:r w:rsidRPr="00474F47">
        <w:rPr>
          <w:rFonts w:ascii="Times New Roman" w:eastAsia="Times New Roman" w:hAnsi="Times New Roman" w:cs="Times New Roman"/>
          <w:vanish/>
          <w:sz w:val="28"/>
          <w:szCs w:val="28"/>
        </w:rPr>
        <w:object w:dxaOrig="225" w:dyaOrig="225">
          <v:shape id="_x0000_i1053" type="#_x0000_t75" style="width:1in;height:17.8pt" o:ole="">
            <v:imagedata r:id="rId18" o:title=""/>
          </v:shape>
          <w:control r:id="rId19" w:name="DefaultOcxName10" w:shapeid="_x0000_i1053"/>
        </w:objec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Тож намагайтеся бути слухняними і вихованими,турбуйтеся про своїх батьків і не завдавайте їм прикрощів.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3EF9" w:rsidRDefault="00AD3EF9" w:rsidP="00AD3EF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688732" cy="2947481"/>
            <wp:effectExtent l="0" t="0" r="0" b="5715"/>
            <wp:docPr id="1" name="Рисунок 1" descr="D:\Наші фото\Шкільні фото\5 КЛАС\S630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ші фото\Шкільні фото\5 КЛАС\S6301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316" cy="29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F9" w:rsidRDefault="00AD3EF9" w:rsidP="00AD3EF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Інсценівка казки “ Мати – зозуля”</w:t>
      </w:r>
    </w:p>
    <w:p w:rsidR="00365263" w:rsidRPr="00365263" w:rsidRDefault="00365263" w:rsidP="00365263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396737" cy="1797978"/>
            <wp:effectExtent l="0" t="0" r="3810" b="0"/>
            <wp:docPr id="3" name="Рисунок 3" descr="C:\Users\1\Desktop\фотогрг. 7 клас\Свято Матері\S630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фотогрг. 7 клас\Свято Матері\S6301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4" cy="17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Матусина ласка, бабусина казка…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Одвічні, як небо, як сонце й земля,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 казочку мудру дивіться, будь ласка,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Любити матусю навчає вона.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Давно колись жили-були на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іті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матуся бідна і неслухняні діти.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 варю, перу, латаю, прибираю,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 рибу я ловлю, і м’ясо здобуваю…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Хоч дітки й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ідросли – побільшало роботи.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Вже просвіту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самі лише турботи.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й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захворіла мати, заслабла дуже, дуже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Лежить сумна, зітха, та діточкам байдуже.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Мати. 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Подайте, діточки, води, зваріть чайку із квітів.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дитина.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Нема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коли, ми йдем гулять!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Ведуча.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Ну, й неслухняні діти!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ж, від них я полечу зозулею до гаю,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Хай руки крилами стають, лечу я, відлітаю. Ку-ку…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дитина. 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Матусю, вернись! Зрозуміли ми все.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Нехай твоє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ір’ячко вітер знесе.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дитина. 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Лишись, матусю, вертайся до хати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Завжди тобі будемо допомагати!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дитина.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матінка люба, самотньо без тебе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 холодно дуже і сіре нам небо.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І їстоньки хочеться діткам маленьким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Біда нам, бо скривдили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ідну ми неньку.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дитина.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Матусю, коли ти нам </w:t>
      </w: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існю співала,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сонечко в небі для нас вигравало.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Коли ж ти повернешся, матінко, знову?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Коли ж ми почуєм веселу розмову?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Мати.</w:t>
      </w: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</w:t>
      </w:r>
      <w:proofErr w:type="gramEnd"/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ігріла серденько пекуча сльоза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ж рідна вам мати, зовсім не чужа.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Прощати уміє лиш мати дитині.</w:t>
      </w:r>
    </w:p>
    <w:p w:rsidR="00B32C5A" w:rsidRPr="00365263" w:rsidRDefault="00AD3EF9" w:rsidP="003652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Діти. </w:t>
      </w:r>
      <w:r w:rsidRPr="00474F47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слухатись будем матусю віднині.</w:t>
      </w:r>
    </w:p>
    <w:p w:rsidR="00B32C5A" w:rsidRDefault="00B32C5A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color w:val="7030A0"/>
          <w:sz w:val="36"/>
          <w:szCs w:val="28"/>
          <w:lang w:val="uk-UA"/>
        </w:rPr>
      </w:pP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AD3EF9">
        <w:rPr>
          <w:rFonts w:ascii="Times New Roman" w:hAnsi="Times New Roman" w:cs="Times New Roman"/>
          <w:b/>
          <w:color w:val="7030A0"/>
          <w:sz w:val="36"/>
          <w:szCs w:val="28"/>
          <w:lang w:val="uk-UA"/>
        </w:rPr>
        <w:t>Вчитель:</w:t>
      </w: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Посіяла мати літа свої, літечка житом,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Прибрала планету, послала стежкам споришу.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Навчила дітей, як у світі по совісті жити.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Зітхнула нелегко і тихо пішла за межу.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Куди ж це ви, мамо? – сполохано кинулись діти.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Куди ви, бабусю? – онуки біжать до воріт.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Та я недалечко, де сонце лягає спочити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Пора мені, діти, а ви вже без мене живіть.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Та як же без вас ми, та що ж ви надумали, мамо?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А хто нас, бабусю, у сон поведе по стежках?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А я вам лишаю всі райдуги із журавлями,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і срібло на травах, і золото на колосках.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Не треба нам райдуг, не треба нам срібла і злота.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Аби тільки ви нас чекали завжди край воріт.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Та ми переробим усю вашу вічну роботу.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Лишайтеся з нами, навіки лишайтесь, не йдіть.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Вона посміхнулась красива і сива, як доля.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- Лишайтесь щасливі! – і стала натрудженим полем.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7030A0"/>
          <w:sz w:val="28"/>
          <w:szCs w:val="28"/>
          <w:lang w:val="uk-UA"/>
        </w:rPr>
        <w:t>На цілу планету, на всі покоління й віки.</w:t>
      </w: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:rsidR="00AD3EF9" w:rsidRPr="00474F47" w:rsidRDefault="00AD3EF9" w:rsidP="00AD3EF9">
      <w:pPr>
        <w:pStyle w:val="af7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Тож бережіть своїх матусь, будьте їхньою надією і опорою. Бажаю вам всім: любові від матусь, поваги від дітей, а щастя і здоров’я від Бога.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Мама старенька стоїть на воротах.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Від сліз солених очі печуть.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Чекає дітей у щоденних турботах,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А діти, байдужі, додому не йдуть.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Бо ж ціннішого в </w:t>
      </w:r>
      <w:proofErr w:type="gramStart"/>
      <w:r w:rsidRPr="00474F47">
        <w:rPr>
          <w:rFonts w:ascii="Times New Roman" w:hAnsi="Times New Roman" w:cs="Times New Roman"/>
          <w:color w:val="002060"/>
          <w:sz w:val="28"/>
          <w:szCs w:val="28"/>
        </w:rPr>
        <w:t>св</w:t>
      </w:r>
      <w:proofErr w:type="gramEnd"/>
      <w:r w:rsidRPr="00474F47">
        <w:rPr>
          <w:rFonts w:ascii="Times New Roman" w:hAnsi="Times New Roman" w:cs="Times New Roman"/>
          <w:color w:val="002060"/>
          <w:sz w:val="28"/>
          <w:szCs w:val="28"/>
        </w:rPr>
        <w:t xml:space="preserve">іті нічого нема, 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002060"/>
          <w:sz w:val="28"/>
          <w:szCs w:val="28"/>
        </w:rPr>
        <w:t>Як на тебе чекає ще мати жива!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Тож відвідай її хоча б раз у неділю,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Бо стомлена мама плекає надію.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Коли ти прийдеш і мама зраді</w:t>
      </w:r>
      <w:proofErr w:type="gramStart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є,</w:t>
      </w:r>
      <w:proofErr w:type="gramEnd"/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Тобі все простить і все зрозуміє -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Ніхто ж так не вмі</w:t>
      </w:r>
      <w:proofErr w:type="gramStart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є,</w:t>
      </w:r>
      <w:proofErr w:type="gramEnd"/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як мама, простити.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Дай же їй, Боже, ще довго прожити!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4F47">
        <w:rPr>
          <w:rFonts w:ascii="Times New Roman" w:hAnsi="Times New Roman" w:cs="Times New Roman"/>
          <w:b/>
          <w:sz w:val="28"/>
          <w:szCs w:val="28"/>
          <w:lang w:val="uk-UA"/>
        </w:rPr>
        <w:t>Читання власних віршів: Боднар Софія,Джура Марія,Чобанюк Надія</w:t>
      </w:r>
    </w:p>
    <w:p w:rsidR="00AD3EF9" w:rsidRPr="00474F47" w:rsidRDefault="00AD3EF9" w:rsidP="00AD3E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3EF9" w:rsidRPr="00474F47" w:rsidRDefault="00AD3EF9" w:rsidP="00AD3E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B51" w:rsidRPr="00F9360F" w:rsidRDefault="005027A8" w:rsidP="00AD3EF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8153" cy="4708187"/>
            <wp:effectExtent l="0" t="0" r="0" b="0"/>
            <wp:docPr id="6" name="Рисунок 6" descr="D:\Наші фото\Шкільні фото\5 КЛАС\S630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Наші фото\Шкільні фото\5 КЛАС\S6301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27" cy="47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2B51" w:rsidRPr="00F9360F" w:rsidSect="005027A8">
      <w:pgSz w:w="11906" w:h="16838"/>
      <w:pgMar w:top="709" w:right="849" w:bottom="709" w:left="851" w:header="708" w:footer="708" w:gutter="0"/>
      <w:pgBorders w:offsetFrom="page">
        <w:top w:val="poinsettias" w:sz="14" w:space="24" w:color="auto"/>
        <w:left w:val="poinsettias" w:sz="14" w:space="24" w:color="auto"/>
        <w:bottom w:val="poinsettias" w:sz="14" w:space="24" w:color="auto"/>
        <w:right w:val="poinsettia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3210"/>
    <w:multiLevelType w:val="multilevel"/>
    <w:tmpl w:val="7FE86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47728"/>
    <w:multiLevelType w:val="multilevel"/>
    <w:tmpl w:val="1804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E65E2E"/>
    <w:multiLevelType w:val="multilevel"/>
    <w:tmpl w:val="A1AA6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CB0315"/>
    <w:multiLevelType w:val="multilevel"/>
    <w:tmpl w:val="CF90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0D32A3"/>
    <w:multiLevelType w:val="multilevel"/>
    <w:tmpl w:val="C0400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A55D64"/>
    <w:multiLevelType w:val="multilevel"/>
    <w:tmpl w:val="32B6D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694"/>
    <w:rsid w:val="00067007"/>
    <w:rsid w:val="000F79D3"/>
    <w:rsid w:val="001224E7"/>
    <w:rsid w:val="00170980"/>
    <w:rsid w:val="001A60E3"/>
    <w:rsid w:val="00254491"/>
    <w:rsid w:val="00255E71"/>
    <w:rsid w:val="002814E6"/>
    <w:rsid w:val="00322335"/>
    <w:rsid w:val="00365263"/>
    <w:rsid w:val="004E49E2"/>
    <w:rsid w:val="005027A8"/>
    <w:rsid w:val="005326EA"/>
    <w:rsid w:val="005405A0"/>
    <w:rsid w:val="005959E8"/>
    <w:rsid w:val="005A791F"/>
    <w:rsid w:val="005D4141"/>
    <w:rsid w:val="005F3A79"/>
    <w:rsid w:val="0061523B"/>
    <w:rsid w:val="00616CD0"/>
    <w:rsid w:val="006218E3"/>
    <w:rsid w:val="00633B96"/>
    <w:rsid w:val="00681275"/>
    <w:rsid w:val="006A1694"/>
    <w:rsid w:val="006C2173"/>
    <w:rsid w:val="00747AA6"/>
    <w:rsid w:val="00782FDC"/>
    <w:rsid w:val="00862ECC"/>
    <w:rsid w:val="008A5ECF"/>
    <w:rsid w:val="00901362"/>
    <w:rsid w:val="009903DB"/>
    <w:rsid w:val="00A729D4"/>
    <w:rsid w:val="00AC3088"/>
    <w:rsid w:val="00AD3EF9"/>
    <w:rsid w:val="00B22B51"/>
    <w:rsid w:val="00B32C5A"/>
    <w:rsid w:val="00B74E0C"/>
    <w:rsid w:val="00C416AB"/>
    <w:rsid w:val="00CA119D"/>
    <w:rsid w:val="00DD0FDF"/>
    <w:rsid w:val="00E01F4E"/>
    <w:rsid w:val="00E21DAD"/>
    <w:rsid w:val="00F9360F"/>
    <w:rsid w:val="00FC6374"/>
    <w:rsid w:val="00FE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DB"/>
  </w:style>
  <w:style w:type="paragraph" w:styleId="1">
    <w:name w:val="heading 1"/>
    <w:basedOn w:val="a"/>
    <w:next w:val="a"/>
    <w:link w:val="10"/>
    <w:uiPriority w:val="9"/>
    <w:qFormat/>
    <w:rsid w:val="005A791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91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91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5A791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A791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5A791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5A791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A791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A791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A791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791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A791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791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A791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791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791F"/>
    <w:pPr>
      <w:spacing w:after="180"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5A791F"/>
    <w:pPr>
      <w:numPr>
        <w:ilvl w:val="1"/>
      </w:numPr>
      <w:spacing w:after="180" w:line="274" w:lineRule="auto"/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A791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A791F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A791F"/>
    <w:rPr>
      <w:b/>
      <w:i/>
      <w:iCs/>
    </w:rPr>
  </w:style>
  <w:style w:type="paragraph" w:styleId="aa">
    <w:name w:val="No Spacing"/>
    <w:link w:val="ab"/>
    <w:uiPriority w:val="1"/>
    <w:qFormat/>
    <w:rsid w:val="005A791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A791F"/>
  </w:style>
  <w:style w:type="paragraph" w:styleId="ac">
    <w:name w:val="List Paragraph"/>
    <w:basedOn w:val="a"/>
    <w:uiPriority w:val="34"/>
    <w:qFormat/>
    <w:rsid w:val="005A791F"/>
    <w:pPr>
      <w:spacing w:after="180" w:line="240" w:lineRule="auto"/>
      <w:ind w:left="720" w:hanging="288"/>
      <w:contextualSpacing/>
    </w:pPr>
    <w:rPr>
      <w:color w:val="1F497D" w:themeColor="text2"/>
      <w:sz w:val="21"/>
    </w:rPr>
  </w:style>
  <w:style w:type="paragraph" w:styleId="21">
    <w:name w:val="Quote"/>
    <w:basedOn w:val="a"/>
    <w:next w:val="a"/>
    <w:link w:val="22"/>
    <w:uiPriority w:val="29"/>
    <w:qFormat/>
    <w:rsid w:val="005A791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A791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A791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A791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A791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A791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A791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A791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A791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A791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A7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729D4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0670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5E71"/>
  </w:style>
  <w:style w:type="paragraph" w:styleId="af7">
    <w:name w:val="Normal (Web)"/>
    <w:basedOn w:val="a"/>
    <w:rsid w:val="001A60E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DB"/>
  </w:style>
  <w:style w:type="paragraph" w:styleId="1">
    <w:name w:val="heading 1"/>
    <w:basedOn w:val="a"/>
    <w:next w:val="a"/>
    <w:link w:val="10"/>
    <w:uiPriority w:val="9"/>
    <w:qFormat/>
    <w:rsid w:val="005A791F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91F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91F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91F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5A791F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5A791F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5A791F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5A791F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A791F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A791F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A791F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791F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5A791F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5A791F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5A791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A791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5A791F"/>
    <w:pPr>
      <w:spacing w:after="180"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5A791F"/>
    <w:pPr>
      <w:numPr>
        <w:ilvl w:val="1"/>
      </w:numPr>
      <w:spacing w:after="180" w:line="274" w:lineRule="auto"/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5A791F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5A791F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5A791F"/>
    <w:rPr>
      <w:b/>
      <w:i/>
      <w:iCs/>
    </w:rPr>
  </w:style>
  <w:style w:type="paragraph" w:styleId="aa">
    <w:name w:val="No Spacing"/>
    <w:link w:val="ab"/>
    <w:uiPriority w:val="1"/>
    <w:qFormat/>
    <w:rsid w:val="005A791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5A791F"/>
  </w:style>
  <w:style w:type="paragraph" w:styleId="ac">
    <w:name w:val="List Paragraph"/>
    <w:basedOn w:val="a"/>
    <w:uiPriority w:val="34"/>
    <w:qFormat/>
    <w:rsid w:val="005A791F"/>
    <w:pPr>
      <w:spacing w:after="180" w:line="240" w:lineRule="auto"/>
      <w:ind w:left="720" w:hanging="288"/>
      <w:contextualSpacing/>
    </w:pPr>
    <w:rPr>
      <w:color w:val="1F497D" w:themeColor="text2"/>
      <w:sz w:val="21"/>
    </w:rPr>
  </w:style>
  <w:style w:type="paragraph" w:styleId="21">
    <w:name w:val="Quote"/>
    <w:basedOn w:val="a"/>
    <w:next w:val="a"/>
    <w:link w:val="22"/>
    <w:uiPriority w:val="29"/>
    <w:qFormat/>
    <w:rsid w:val="005A791F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5A791F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5A791F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5A791F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5A791F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5A791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5A791F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5A791F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5A791F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5A791F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A72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729D4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06700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5E71"/>
  </w:style>
  <w:style w:type="paragraph" w:styleId="af7">
    <w:name w:val="Normal (Web)"/>
    <w:basedOn w:val="a"/>
    <w:rsid w:val="001A60E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ontrol" Target="activeX/activeX2.xml"/><Relationship Id="rId18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control" Target="activeX/activeX5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ontrol" Target="activeX/activeX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wmf"/><Relationship Id="rId22" Type="http://schemas.openxmlformats.org/officeDocument/2006/relationships/image" Target="media/image1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14</Pages>
  <Words>2556</Words>
  <Characters>14575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2013-10-26T20:07:00Z</cp:lastPrinted>
  <dcterms:created xsi:type="dcterms:W3CDTF">2013-04-23T22:11:00Z</dcterms:created>
  <dcterms:modified xsi:type="dcterms:W3CDTF">2015-03-02T09:18:00Z</dcterms:modified>
</cp:coreProperties>
</file>