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F" w:rsidRPr="00056D49" w:rsidRDefault="003B127E" w:rsidP="000628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56D49">
        <w:rPr>
          <w:rFonts w:ascii="Times New Roman" w:hAnsi="Times New Roman"/>
          <w:b/>
          <w:sz w:val="32"/>
          <w:szCs w:val="32"/>
          <w:lang w:val="uk-UA"/>
        </w:rPr>
        <w:t>Струпківська ЗОШ І-ІІІ ступенів</w:t>
      </w:r>
    </w:p>
    <w:p w:rsidR="00056D49" w:rsidRDefault="00CB7849" w:rsidP="000628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Коломийської районної ради</w:t>
      </w:r>
    </w:p>
    <w:p w:rsidR="00CB7849" w:rsidRPr="00056D49" w:rsidRDefault="00CB7849" w:rsidP="000628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Івано-Франківської області</w:t>
      </w:r>
    </w:p>
    <w:p w:rsidR="00056D49" w:rsidRPr="00056D49" w:rsidRDefault="00056D49" w:rsidP="000628F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689"/>
        <w:gridCol w:w="4248"/>
        <w:gridCol w:w="3595"/>
      </w:tblGrid>
      <w:tr w:rsidR="003B127E" w:rsidRPr="00165DB5" w:rsidTr="000628FB">
        <w:tc>
          <w:tcPr>
            <w:tcW w:w="817" w:type="dxa"/>
            <w:vAlign w:val="center"/>
          </w:tcPr>
          <w:p w:rsidR="003B127E" w:rsidRPr="000628FB" w:rsidRDefault="003B127E" w:rsidP="0006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89" w:type="dxa"/>
            <w:vAlign w:val="center"/>
          </w:tcPr>
          <w:p w:rsidR="003B127E" w:rsidRPr="000628FB" w:rsidRDefault="003B127E" w:rsidP="0006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Час проведення</w:t>
            </w:r>
          </w:p>
        </w:tc>
        <w:tc>
          <w:tcPr>
            <w:tcW w:w="4248" w:type="dxa"/>
            <w:vAlign w:val="center"/>
          </w:tcPr>
          <w:p w:rsidR="003B127E" w:rsidRPr="000628FB" w:rsidRDefault="003B127E" w:rsidP="0006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діяльності</w:t>
            </w:r>
          </w:p>
        </w:tc>
        <w:tc>
          <w:tcPr>
            <w:tcW w:w="3595" w:type="dxa"/>
            <w:vAlign w:val="center"/>
          </w:tcPr>
          <w:p w:rsidR="003B127E" w:rsidRPr="000628FB" w:rsidRDefault="003B127E" w:rsidP="0006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Відповідальні</w:t>
            </w:r>
          </w:p>
        </w:tc>
      </w:tr>
      <w:tr w:rsidR="003B127E" w:rsidRPr="00165DB5" w:rsidTr="000628FB">
        <w:trPr>
          <w:trHeight w:val="513"/>
        </w:trPr>
        <w:tc>
          <w:tcPr>
            <w:tcW w:w="10349" w:type="dxa"/>
            <w:gridSpan w:val="4"/>
            <w:vAlign w:val="center"/>
          </w:tcPr>
          <w:p w:rsidR="003B127E" w:rsidRPr="000628FB" w:rsidRDefault="003B127E" w:rsidP="0006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Організаційний модуль</w:t>
            </w:r>
          </w:p>
        </w:tc>
      </w:tr>
      <w:tr w:rsidR="003B127E" w:rsidRPr="00165DB5" w:rsidTr="000628FB">
        <w:tc>
          <w:tcPr>
            <w:tcW w:w="817" w:type="dxa"/>
          </w:tcPr>
          <w:p w:rsidR="003B127E" w:rsidRPr="000628FB" w:rsidRDefault="003B127E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1689" w:type="dxa"/>
          </w:tcPr>
          <w:p w:rsidR="003B127E" w:rsidRPr="000628FB" w:rsidRDefault="003B127E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10.00-10.20</w:t>
            </w:r>
          </w:p>
        </w:tc>
        <w:tc>
          <w:tcPr>
            <w:tcW w:w="4248" w:type="dxa"/>
          </w:tcPr>
          <w:p w:rsidR="003B127E" w:rsidRPr="000628FB" w:rsidRDefault="00136C54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Зустріч </w:t>
            </w:r>
            <w:r w:rsidR="00267DB8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слухачів курсів підвищення кваліфікації </w:t>
            </w:r>
            <w:r w:rsidR="000A5B18">
              <w:rPr>
                <w:rFonts w:ascii="Times New Roman" w:hAnsi="Times New Roman"/>
                <w:sz w:val="26"/>
                <w:szCs w:val="26"/>
                <w:lang w:val="uk-UA"/>
              </w:rPr>
              <w:t>керівників ЗНЗ</w:t>
            </w:r>
            <w:r w:rsidR="00267DB8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3B127E" w:rsidRPr="000628FB" w:rsidRDefault="003B127E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Ознайомлення з планом роботи.</w:t>
            </w:r>
          </w:p>
        </w:tc>
        <w:tc>
          <w:tcPr>
            <w:tcW w:w="3595" w:type="dxa"/>
          </w:tcPr>
          <w:p w:rsidR="00087AAD" w:rsidRPr="000628FB" w:rsidRDefault="00087AAD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Дирекція школи</w:t>
            </w:r>
          </w:p>
          <w:p w:rsidR="009C563C" w:rsidRPr="000628FB" w:rsidRDefault="000A5B18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Микитюк Г.І</w:t>
            </w:r>
            <w:r w:rsidR="009C563C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CB7849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завідувач</w:t>
            </w:r>
            <w:r w:rsidR="009C563C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C0831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Р</w:t>
            </w:r>
            <w:r w:rsidR="009C563C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МЦ</w:t>
            </w:r>
          </w:p>
          <w:p w:rsidR="00271DE0" w:rsidRPr="000628FB" w:rsidRDefault="000A5B18" w:rsidP="00CB7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Нижник О.О.</w:t>
            </w:r>
            <w:r w:rsidR="00824D80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136C54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</w:t>
            </w:r>
            <w:r w:rsidR="003B127E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ерівник курсової групи</w:t>
            </w:r>
            <w:r w:rsidR="00CB784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3B127E" w:rsidRPr="00165DB5" w:rsidTr="000628FB">
        <w:tc>
          <w:tcPr>
            <w:tcW w:w="817" w:type="dxa"/>
          </w:tcPr>
          <w:p w:rsidR="003B127E" w:rsidRPr="000628FB" w:rsidRDefault="003B127E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1689" w:type="dxa"/>
          </w:tcPr>
          <w:p w:rsidR="003B127E" w:rsidRPr="000628FB" w:rsidRDefault="003B127E" w:rsidP="00927A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10.20-10.5</w:t>
            </w:r>
            <w:r w:rsidR="00927AD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248" w:type="dxa"/>
          </w:tcPr>
          <w:p w:rsidR="00CF79F7" w:rsidRDefault="003B127E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Привітання слухачів курсів </w:t>
            </w:r>
          </w:p>
          <w:p w:rsidR="003B127E" w:rsidRDefault="00CF79F7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«Добра і радості бажаємо»</w:t>
            </w:r>
          </w:p>
          <w:p w:rsidR="00CF79F7" w:rsidRPr="000628FB" w:rsidRDefault="00CF79F7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B127E" w:rsidRPr="000628FB" w:rsidRDefault="00CF79F7" w:rsidP="00CF79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Візитка закладу «Моя школа, моє життя…»</w:t>
            </w:r>
          </w:p>
        </w:tc>
        <w:tc>
          <w:tcPr>
            <w:tcW w:w="3595" w:type="dxa"/>
          </w:tcPr>
          <w:p w:rsidR="003B127E" w:rsidRPr="000628FB" w:rsidRDefault="00267DB8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Пасічняк Л.Я., з</w:t>
            </w:r>
            <w:r w:rsidR="003B127E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аступник директора </w:t>
            </w:r>
            <w:r w:rsidR="000628FB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="003B127E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виховної роботи</w:t>
            </w:r>
          </w:p>
          <w:p w:rsidR="000628FB" w:rsidRDefault="000628FB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B127E" w:rsidRPr="000628FB" w:rsidRDefault="003B127E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Синиця Г.В., директор школи</w:t>
            </w:r>
          </w:p>
        </w:tc>
      </w:tr>
      <w:tr w:rsidR="003B127E" w:rsidRPr="00165DB5" w:rsidTr="000628FB">
        <w:trPr>
          <w:trHeight w:val="451"/>
        </w:trPr>
        <w:tc>
          <w:tcPr>
            <w:tcW w:w="10349" w:type="dxa"/>
            <w:gridSpan w:val="4"/>
            <w:vAlign w:val="center"/>
          </w:tcPr>
          <w:p w:rsidR="003B127E" w:rsidRPr="000628FB" w:rsidRDefault="00AE789D" w:rsidP="0006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Практичний модуль</w:t>
            </w:r>
          </w:p>
        </w:tc>
      </w:tr>
      <w:tr w:rsidR="003B127E" w:rsidRPr="00165DB5" w:rsidTr="000628FB">
        <w:tc>
          <w:tcPr>
            <w:tcW w:w="817" w:type="dxa"/>
          </w:tcPr>
          <w:p w:rsidR="003B127E" w:rsidRPr="000628FB" w:rsidRDefault="003B127E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1689" w:type="dxa"/>
          </w:tcPr>
          <w:p w:rsidR="003B127E" w:rsidRPr="000628FB" w:rsidRDefault="00AE789D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6D49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.00-11.45</w:t>
            </w:r>
          </w:p>
        </w:tc>
        <w:tc>
          <w:tcPr>
            <w:tcW w:w="4248" w:type="dxa"/>
          </w:tcPr>
          <w:p w:rsidR="00AE789D" w:rsidRPr="000628FB" w:rsidRDefault="00AE789D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  <w:r w:rsidR="00136C54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Відкритий урок з </w:t>
            </w:r>
            <w:r w:rsidR="000A5B18">
              <w:rPr>
                <w:rFonts w:ascii="Times New Roman" w:hAnsi="Times New Roman"/>
                <w:sz w:val="26"/>
                <w:szCs w:val="26"/>
                <w:lang w:val="uk-UA"/>
              </w:rPr>
              <w:t>літературного читання</w:t>
            </w:r>
            <w:r w:rsidR="00136C54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</w:t>
            </w:r>
            <w:r w:rsidR="000A5B18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клас</w:t>
            </w:r>
            <w:r w:rsidR="00136C54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і: 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0A5B18">
              <w:rPr>
                <w:rFonts w:ascii="Times New Roman" w:hAnsi="Times New Roman"/>
                <w:sz w:val="26"/>
                <w:szCs w:val="26"/>
                <w:lang w:val="uk-UA"/>
              </w:rPr>
              <w:t>Козацькому роду нема переводу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="000A5B1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УПЧ</w:t>
            </w:r>
            <w:r w:rsidR="00165DB5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087AAD" w:rsidRPr="000628FB" w:rsidRDefault="00087AAD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E789D" w:rsidRPr="000628FB" w:rsidRDefault="00AE789D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  <w:r w:rsidR="00136C54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Відкритий урок з </w:t>
            </w:r>
            <w:r w:rsidR="000A5B18">
              <w:rPr>
                <w:rFonts w:ascii="Times New Roman" w:hAnsi="Times New Roman"/>
                <w:sz w:val="26"/>
                <w:szCs w:val="26"/>
                <w:lang w:val="uk-UA"/>
              </w:rPr>
              <w:t>української літератури</w:t>
            </w:r>
            <w:r w:rsidR="00136C54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</w:t>
            </w:r>
            <w:r w:rsidR="000A5B18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клас</w:t>
            </w:r>
            <w:r w:rsidR="00136C54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і:</w:t>
            </w:r>
          </w:p>
          <w:p w:rsidR="00AE789D" w:rsidRDefault="00AE789D" w:rsidP="000A5B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0A5B18">
              <w:rPr>
                <w:rFonts w:ascii="Times New Roman" w:hAnsi="Times New Roman"/>
                <w:sz w:val="26"/>
                <w:szCs w:val="26"/>
                <w:lang w:val="uk-UA"/>
              </w:rPr>
              <w:t>Ліки від забуття» (за поемою М.Вороного «Євшан-зілля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="005F3A81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="00165DB5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0A5B18" w:rsidRDefault="000A5B18" w:rsidP="000A5B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5B18" w:rsidRPr="000628FB" w:rsidRDefault="000A5B18" w:rsidP="007C0570">
            <w:pPr>
              <w:spacing w:after="0" w:line="240" w:lineRule="auto"/>
              <w:ind w:right="-15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3. 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Відкритий урок з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фізики 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клас</w:t>
            </w:r>
            <w:r w:rsidR="007C05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і.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Узагальнення знань з теми «Сили </w:t>
            </w:r>
            <w:r w:rsidR="007C05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природ</w:t>
            </w:r>
            <w:r w:rsidR="007C0570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595" w:type="dxa"/>
          </w:tcPr>
          <w:p w:rsidR="003B127E" w:rsidRPr="000628FB" w:rsidRDefault="000A5B18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Лібрик М.Ф</w:t>
            </w:r>
            <w:r w:rsidR="00AE789D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., спеціаліст вищої </w:t>
            </w:r>
            <w:r w:rsidR="00267DB8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кваліфікаційної </w:t>
            </w:r>
            <w:r w:rsidR="00AE789D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категорії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старший вчитель</w:t>
            </w:r>
          </w:p>
          <w:p w:rsidR="000628FB" w:rsidRDefault="000628FB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E789D" w:rsidRDefault="000A5B18" w:rsidP="000A5B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Чабанюк М.П</w:t>
            </w:r>
            <w:r w:rsidR="00AE789D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., спеціаліст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вищої</w:t>
            </w:r>
            <w:r w:rsidR="00AE789D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7DB8"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кваліфікаційної </w:t>
            </w:r>
            <w:r w:rsidR="00AE789D" w:rsidRPr="000628FB">
              <w:rPr>
                <w:rFonts w:ascii="Times New Roman" w:hAnsi="Times New Roman"/>
                <w:sz w:val="26"/>
                <w:szCs w:val="26"/>
                <w:lang w:val="uk-UA"/>
              </w:rPr>
              <w:t>категорії</w:t>
            </w:r>
          </w:p>
          <w:p w:rsidR="000A5B18" w:rsidRDefault="000A5B18" w:rsidP="000A5B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5B18" w:rsidRDefault="000A5B18" w:rsidP="000A5B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5B18" w:rsidRPr="000628FB" w:rsidRDefault="000A5B18" w:rsidP="000A5B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Лахманюк  Б.О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., спеціаліст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другої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кваліфікаційної категорії</w:t>
            </w:r>
          </w:p>
        </w:tc>
      </w:tr>
      <w:tr w:rsidR="003B127E" w:rsidRPr="00165DB5" w:rsidTr="000628FB">
        <w:tc>
          <w:tcPr>
            <w:tcW w:w="817" w:type="dxa"/>
          </w:tcPr>
          <w:p w:rsidR="003B127E" w:rsidRPr="000628FB" w:rsidRDefault="003B127E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1689" w:type="dxa"/>
          </w:tcPr>
          <w:p w:rsidR="003B127E" w:rsidRPr="000628FB" w:rsidRDefault="00927AD2" w:rsidP="00927A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12.00-12.</w:t>
            </w:r>
            <w:r w:rsidR="00CF79F7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4248" w:type="dxa"/>
          </w:tcPr>
          <w:p w:rsidR="00AE789D" w:rsidRPr="000628FB" w:rsidRDefault="00CB7849" w:rsidP="00CB7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Презентація моделі педагогічної ради на тему: «Спільна робота школи,сім’ї , громадськості у національно-патріотичному вихованні учнівської молоді»</w:t>
            </w:r>
          </w:p>
        </w:tc>
        <w:tc>
          <w:tcPr>
            <w:tcW w:w="3595" w:type="dxa"/>
          </w:tcPr>
          <w:p w:rsidR="00AE789D" w:rsidRPr="000628FB" w:rsidRDefault="00CB7849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Синиця Г.В., директор школи</w:t>
            </w:r>
          </w:p>
        </w:tc>
      </w:tr>
      <w:tr w:rsidR="00CB7849" w:rsidRPr="00165DB5" w:rsidTr="000628FB">
        <w:tc>
          <w:tcPr>
            <w:tcW w:w="817" w:type="dxa"/>
          </w:tcPr>
          <w:p w:rsidR="00CB7849" w:rsidRPr="000628FB" w:rsidRDefault="00CB7849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1689" w:type="dxa"/>
          </w:tcPr>
          <w:p w:rsidR="00CB7849" w:rsidRPr="000628FB" w:rsidRDefault="00CB7849" w:rsidP="00CF79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927AD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CF79F7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927AD2"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  <w:r w:rsidR="00CF79F7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248" w:type="dxa"/>
          </w:tcPr>
          <w:p w:rsidR="00CB7849" w:rsidRDefault="00CB7849" w:rsidP="00CB78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Виховний захід </w:t>
            </w:r>
            <w:r w:rsidR="00927AD2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7C0570">
              <w:rPr>
                <w:rFonts w:ascii="Times New Roman" w:hAnsi="Times New Roman"/>
                <w:sz w:val="26"/>
                <w:szCs w:val="26"/>
                <w:lang w:val="uk-UA"/>
              </w:rPr>
              <w:t>Вітчизно свята, моя Україно! Для кожного з нас ти у світі – єдина!»</w:t>
            </w:r>
          </w:p>
        </w:tc>
        <w:tc>
          <w:tcPr>
            <w:tcW w:w="3595" w:type="dxa"/>
          </w:tcPr>
          <w:p w:rsidR="00927AD2" w:rsidRDefault="00927AD2" w:rsidP="00927A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Жибак О.І., ЗДНВР;</w:t>
            </w:r>
          </w:p>
          <w:p w:rsidR="00927AD2" w:rsidRPr="000628FB" w:rsidRDefault="00927AD2" w:rsidP="00927A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Пасічняк Л.Я.,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ЗДВР</w:t>
            </w:r>
          </w:p>
          <w:p w:rsidR="00CB7849" w:rsidRDefault="00CB7849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E789D" w:rsidRPr="00165DB5" w:rsidTr="000628FB">
        <w:trPr>
          <w:trHeight w:val="573"/>
        </w:trPr>
        <w:tc>
          <w:tcPr>
            <w:tcW w:w="10349" w:type="dxa"/>
            <w:gridSpan w:val="4"/>
            <w:vAlign w:val="center"/>
          </w:tcPr>
          <w:p w:rsidR="00AE789D" w:rsidRPr="000628FB" w:rsidRDefault="00AE789D" w:rsidP="0006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Рефлексійний модуль</w:t>
            </w:r>
          </w:p>
        </w:tc>
      </w:tr>
      <w:tr w:rsidR="003B127E" w:rsidRPr="00165DB5" w:rsidTr="000628FB">
        <w:tc>
          <w:tcPr>
            <w:tcW w:w="817" w:type="dxa"/>
          </w:tcPr>
          <w:p w:rsidR="003B127E" w:rsidRPr="000628FB" w:rsidRDefault="00271DE0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1689" w:type="dxa"/>
          </w:tcPr>
          <w:p w:rsidR="003B127E" w:rsidRPr="000628FB" w:rsidRDefault="00271DE0" w:rsidP="00CF79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CF79F7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CF79F7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-1</w:t>
            </w:r>
            <w:r w:rsidR="00927AD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CF79F7">
              <w:rPr>
                <w:rFonts w:ascii="Times New Roman" w:hAnsi="Times New Roman"/>
                <w:sz w:val="26"/>
                <w:szCs w:val="26"/>
                <w:lang w:val="uk-UA"/>
              </w:rPr>
              <w:t>00</w:t>
            </w:r>
          </w:p>
        </w:tc>
        <w:tc>
          <w:tcPr>
            <w:tcW w:w="4248" w:type="dxa"/>
          </w:tcPr>
          <w:p w:rsidR="00CF79F7" w:rsidRPr="000628FB" w:rsidRDefault="00CF79F7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Управлінські діалоги</w:t>
            </w:r>
          </w:p>
        </w:tc>
        <w:tc>
          <w:tcPr>
            <w:tcW w:w="3595" w:type="dxa"/>
          </w:tcPr>
          <w:p w:rsidR="003B127E" w:rsidRPr="000628FB" w:rsidRDefault="003B127E" w:rsidP="00927A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F79F7" w:rsidRPr="00165DB5" w:rsidTr="000628FB">
        <w:tc>
          <w:tcPr>
            <w:tcW w:w="817" w:type="dxa"/>
          </w:tcPr>
          <w:p w:rsidR="00CF79F7" w:rsidRPr="000628FB" w:rsidRDefault="00CF79F7" w:rsidP="00062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89" w:type="dxa"/>
          </w:tcPr>
          <w:p w:rsidR="00CF79F7" w:rsidRPr="000628FB" w:rsidRDefault="00CF79F7" w:rsidP="00927A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14.00 …</w:t>
            </w:r>
          </w:p>
        </w:tc>
        <w:tc>
          <w:tcPr>
            <w:tcW w:w="4248" w:type="dxa"/>
          </w:tcPr>
          <w:p w:rsidR="00CF79F7" w:rsidRDefault="00CF79F7" w:rsidP="005F3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>Підведення підсумків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CF79F7" w:rsidRPr="000628FB" w:rsidRDefault="00CF79F7" w:rsidP="005F3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Роздуми, судження, пропозиції</w:t>
            </w:r>
          </w:p>
        </w:tc>
        <w:tc>
          <w:tcPr>
            <w:tcW w:w="3595" w:type="dxa"/>
          </w:tcPr>
          <w:p w:rsidR="00CF79F7" w:rsidRPr="000628FB" w:rsidRDefault="00CF79F7" w:rsidP="005F3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628F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Слухачі курсів підвищення кваліфікації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керівників шкіл.</w:t>
            </w:r>
          </w:p>
        </w:tc>
      </w:tr>
    </w:tbl>
    <w:p w:rsidR="003B127E" w:rsidRPr="00056D49" w:rsidRDefault="003B127E" w:rsidP="000628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3B127E" w:rsidRPr="00056D49" w:rsidSect="0029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127E"/>
    <w:rsid w:val="00003CFB"/>
    <w:rsid w:val="00056D49"/>
    <w:rsid w:val="000628FB"/>
    <w:rsid w:val="00087AAD"/>
    <w:rsid w:val="000A5B18"/>
    <w:rsid w:val="00136C54"/>
    <w:rsid w:val="00165DB5"/>
    <w:rsid w:val="00267DB8"/>
    <w:rsid w:val="00271DE0"/>
    <w:rsid w:val="00294C8F"/>
    <w:rsid w:val="003B127E"/>
    <w:rsid w:val="00597995"/>
    <w:rsid w:val="005F3A81"/>
    <w:rsid w:val="006C0831"/>
    <w:rsid w:val="007C0570"/>
    <w:rsid w:val="00824D80"/>
    <w:rsid w:val="00927AD2"/>
    <w:rsid w:val="009368C3"/>
    <w:rsid w:val="009C563C"/>
    <w:rsid w:val="00AE789D"/>
    <w:rsid w:val="00CB7849"/>
    <w:rsid w:val="00CF79F7"/>
    <w:rsid w:val="00DD58DF"/>
    <w:rsid w:val="00DF162B"/>
    <w:rsid w:val="00E4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cp:lastPrinted>2015-11-06T10:03:00Z</cp:lastPrinted>
  <dcterms:created xsi:type="dcterms:W3CDTF">2015-11-12T14:20:00Z</dcterms:created>
  <dcterms:modified xsi:type="dcterms:W3CDTF">2015-11-12T14:20:00Z</dcterms:modified>
</cp:coreProperties>
</file>