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2D" w:rsidRDefault="00F1542D" w:rsidP="00F1542D">
      <w:r>
        <w:t>ЗАКОН УКРАЇНИ</w:t>
      </w:r>
    </w:p>
    <w:p w:rsidR="00F1542D" w:rsidRDefault="00F1542D" w:rsidP="00F1542D">
      <w:r>
        <w:t>Про освіту</w:t>
      </w:r>
    </w:p>
    <w:p w:rsidR="00F1542D" w:rsidRDefault="00F1542D" w:rsidP="00F1542D">
      <w:r>
        <w:t>(Прийняття від 05.09.2017. Набрання чинності 28.09.2017 )</w:t>
      </w:r>
    </w:p>
    <w:p w:rsidR="00F1542D" w:rsidRDefault="00F1542D" w:rsidP="00F1542D">
      <w:r>
        <w:t>Стаття 50. Ате</w:t>
      </w:r>
      <w:r>
        <w:t>стація педагогічних працівників</w:t>
      </w:r>
    </w:p>
    <w:p w:rsidR="00F1542D" w:rsidRDefault="00F1542D" w:rsidP="00F1542D">
      <w:r>
        <w:t>1. Атестація педагогічних працівників - це система заходів, спрямованих на всебічне та комплексне оцінювання педагогічної діяльності п</w:t>
      </w:r>
      <w:r>
        <w:t>едагогічних працівників.</w:t>
      </w:r>
    </w:p>
    <w:p w:rsidR="00F1542D" w:rsidRDefault="00F1542D" w:rsidP="00F1542D">
      <w:r>
        <w:t>2. Атестація педагогічних працівників може бути черговою або позачерговою. Педагогічний працівник проходить чергову атестацію не менше одного разу на п’ять років, крім випадкі</w:t>
      </w:r>
      <w:r>
        <w:t>в, передбачених законодавством.</w:t>
      </w:r>
    </w:p>
    <w:p w:rsidR="00F1542D" w:rsidRDefault="00F1542D" w:rsidP="00F1542D">
      <w:r>
        <w:t>3. 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</w:t>
      </w:r>
      <w:r>
        <w:t>ся Кабінетом Міністрів України.</w:t>
      </w:r>
    </w:p>
    <w:p w:rsidR="00F1542D" w:rsidRDefault="00F1542D" w:rsidP="00F1542D">
      <w:r>
        <w:t>4. Рішення атестаційної комісії може бути підставою для звільнення педагогічного працівника з роботи у порядку</w:t>
      </w:r>
      <w:r>
        <w:t>, встановленому законодавством.</w:t>
      </w:r>
    </w:p>
    <w:p w:rsidR="00F1542D" w:rsidRDefault="00F1542D" w:rsidP="00F1542D">
      <w:r>
        <w:t>5. Положення про атестацію педагогічних працівників затверджує центральний орган виконавчо</w:t>
      </w:r>
      <w:r>
        <w:t>ї влади у сфері освіти і науки.</w:t>
      </w:r>
    </w:p>
    <w:p w:rsidR="00F1542D" w:rsidRDefault="00F1542D" w:rsidP="00F1542D">
      <w:r>
        <w:t xml:space="preserve">6. Положення про атестацію педагогічних працівників, які забезпечують здобуття фахових </w:t>
      </w:r>
      <w:proofErr w:type="spellStart"/>
      <w:r>
        <w:t>компетентностей</w:t>
      </w:r>
      <w:proofErr w:type="spellEnd"/>
      <w:r>
        <w:t xml:space="preserve"> спеціалізованої освіти, затверджуються центральними органами виконавчої влади, що забезпечують формування та реалізують державну політику у відповідній сфері.</w:t>
      </w:r>
    </w:p>
    <w:p w:rsidR="00F1542D" w:rsidRDefault="00F1542D" w:rsidP="00F1542D"/>
    <w:p w:rsidR="00F1542D" w:rsidRDefault="00F1542D" w:rsidP="00F1542D"/>
    <w:p w:rsidR="00F1542D" w:rsidRDefault="00F1542D" w:rsidP="00F1542D"/>
    <w:p w:rsidR="00F1542D" w:rsidRDefault="00F1542D" w:rsidP="00F1542D"/>
    <w:p w:rsidR="00F1542D" w:rsidRDefault="00F1542D" w:rsidP="00F1542D"/>
    <w:p w:rsidR="00F1542D" w:rsidRDefault="00F1542D" w:rsidP="00F1542D"/>
    <w:p w:rsidR="00F1542D" w:rsidRDefault="00F1542D" w:rsidP="00F1542D"/>
    <w:p w:rsidR="00F1542D" w:rsidRDefault="00F1542D" w:rsidP="00F1542D"/>
    <w:p w:rsidR="00F1542D" w:rsidRDefault="00F1542D" w:rsidP="00F1542D"/>
    <w:p w:rsidR="00F1542D" w:rsidRDefault="00F1542D" w:rsidP="00F1542D">
      <w:r>
        <w:lastRenderedPageBreak/>
        <w:t>Стаття 51. Сертифікація педагогічних працівників</w:t>
      </w:r>
    </w:p>
    <w:p w:rsidR="00F1542D" w:rsidRDefault="00F1542D" w:rsidP="00F1542D"/>
    <w:p w:rsidR="00F1542D" w:rsidRDefault="00F1542D" w:rsidP="00F1542D">
      <w:r>
        <w:t xml:space="preserve">1. Сертифікація педагогічних працівників - це зовнішнє оцінювання професійних </w:t>
      </w:r>
      <w:proofErr w:type="spellStart"/>
      <w:r>
        <w:t>компетентностей</w:t>
      </w:r>
      <w:proofErr w:type="spellEnd"/>
      <w:r>
        <w:t xml:space="preserve">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</w:t>
      </w:r>
      <w:proofErr w:type="spellStart"/>
      <w:r>
        <w:t>самооцінювання</w:t>
      </w:r>
      <w:proofErr w:type="spellEnd"/>
      <w:r>
        <w:t xml:space="preserve"> та вивче</w:t>
      </w:r>
      <w:r>
        <w:t>ння практичного досвіду роботи.</w:t>
      </w:r>
    </w:p>
    <w:p w:rsidR="00F1542D" w:rsidRDefault="00F1542D" w:rsidP="00F1542D">
      <w:r>
        <w:t>2. Сертифікація педагогічного працівника відбувається на добровільних засада</w:t>
      </w:r>
      <w:r>
        <w:t>х виключно за його ініціативою.</w:t>
      </w:r>
    </w:p>
    <w:p w:rsidR="00F1542D" w:rsidRDefault="00F1542D" w:rsidP="00F1542D">
      <w:r>
        <w:t>3. Формування та забезпечення функціонування системи сертифікації педагогічних працівників здійснює центральний орган виконавчо</w:t>
      </w:r>
      <w:r>
        <w:t>ї влади у сфері освіти і науки.</w:t>
      </w:r>
    </w:p>
    <w:p w:rsidR="00F1542D" w:rsidRDefault="00F1542D" w:rsidP="00F1542D">
      <w:r>
        <w:t>Процедуру сертифікації педагогічних працівників здійснюють спеціально уповноважені державою установи, положення про які затвер</w:t>
      </w:r>
      <w:r>
        <w:t>джує Кабінет Міністрів України.</w:t>
      </w:r>
    </w:p>
    <w:p w:rsidR="00F1542D" w:rsidRDefault="00F1542D" w:rsidP="00F1542D">
      <w:r>
        <w:t>4. За результатами успішного проходження сертифікації педагогічному працівнику видається сертифікат, який є дійсним упродовж трьох років. Успішне проходження сертифікації зараховується як проходження атес</w:t>
      </w:r>
      <w:r>
        <w:t>тації педагогічним працівником.</w:t>
      </w:r>
    </w:p>
    <w:p w:rsidR="00F1542D" w:rsidRDefault="00F1542D" w:rsidP="00F1542D">
      <w:r>
        <w:t xml:space="preserve">5. Педагогічні працівники, які отримують доплату за успішне проходження сертифікації, впроваджують і поширюють методики </w:t>
      </w:r>
      <w:proofErr w:type="spellStart"/>
      <w:r>
        <w:t>компетентнісного</w:t>
      </w:r>
      <w:proofErr w:type="spellEnd"/>
      <w:r>
        <w:t xml:space="preserve"> навча</w:t>
      </w:r>
      <w:r>
        <w:t>ння та нові освітні технології.</w:t>
      </w:r>
    </w:p>
    <w:p w:rsidR="00F1542D" w:rsidRDefault="00F1542D" w:rsidP="00F1542D">
      <w:r>
        <w:t xml:space="preserve">Педагогічні працівники, які мають сертифікат, можуть залучатися до проведення інституційного аудиту в інших закладах освіти, розроблення та акредитації освітніх програм, а також до інших процедур і заходів, пов’язаних із забезпеченням якості та впровадженням інновацій, педагогічних новацій і </w:t>
      </w:r>
      <w:r>
        <w:t>технологій у системі освіти.</w:t>
      </w:r>
      <w:bookmarkStart w:id="0" w:name="_GoBack"/>
      <w:bookmarkEnd w:id="0"/>
    </w:p>
    <w:p w:rsidR="00D71DD0" w:rsidRDefault="00F1542D" w:rsidP="00F1542D">
      <w:r>
        <w:t>6. Положення про сертифікацію педагогічних працівників розробляються центральними органами виконавчої влади, до сфери управління яких належать заклади освіти, та затверджуються Кабінетом Міністрів України.</w:t>
      </w:r>
    </w:p>
    <w:sectPr w:rsidR="00D71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2D"/>
    <w:rsid w:val="0061203A"/>
    <w:rsid w:val="00D71DD0"/>
    <w:rsid w:val="00F1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2018-11-05T11:01:00Z</cp:lastPrinted>
  <dcterms:created xsi:type="dcterms:W3CDTF">2018-11-05T11:00:00Z</dcterms:created>
  <dcterms:modified xsi:type="dcterms:W3CDTF">2018-11-05T11:02:00Z</dcterms:modified>
</cp:coreProperties>
</file>