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52" w:rsidRDefault="009E4352" w:rsidP="00C36C1C">
      <w:pPr>
        <w:spacing w:after="0"/>
        <w:jc w:val="center"/>
        <w:rPr>
          <w:b/>
          <w:i/>
          <w:sz w:val="32"/>
          <w:szCs w:val="32"/>
          <w:lang w:val="uk-UA"/>
        </w:rPr>
      </w:pPr>
    </w:p>
    <w:p w:rsidR="007C19C1" w:rsidRPr="007C19C1" w:rsidRDefault="00B1496B" w:rsidP="00C36C1C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7C19C1">
        <w:rPr>
          <w:b/>
          <w:i/>
          <w:sz w:val="32"/>
          <w:szCs w:val="32"/>
          <w:lang w:val="uk-UA"/>
        </w:rPr>
        <w:t xml:space="preserve">Розклад </w:t>
      </w:r>
    </w:p>
    <w:p w:rsidR="00B7307D" w:rsidRDefault="00B1496B" w:rsidP="00B7307D">
      <w:pPr>
        <w:spacing w:after="0"/>
        <w:jc w:val="center"/>
        <w:rPr>
          <w:b/>
          <w:i/>
          <w:lang w:val="uk-UA"/>
        </w:rPr>
      </w:pPr>
      <w:r w:rsidRPr="00B1496B">
        <w:rPr>
          <w:b/>
          <w:i/>
          <w:lang w:val="uk-UA"/>
        </w:rPr>
        <w:t>проведення факультативних занять</w:t>
      </w:r>
    </w:p>
    <w:p w:rsidR="00B7307D" w:rsidRPr="00B1496B" w:rsidRDefault="00063DAE" w:rsidP="002C0EDF">
      <w:pPr>
        <w:spacing w:after="0"/>
        <w:jc w:val="center"/>
        <w:rPr>
          <w:b/>
          <w:i/>
          <w:lang w:val="uk-UA"/>
        </w:rPr>
      </w:pPr>
      <w:r>
        <w:rPr>
          <w:b/>
          <w:i/>
          <w:lang w:val="uk-UA"/>
        </w:rPr>
        <w:t>201</w:t>
      </w:r>
      <w:r w:rsidR="002A00FE" w:rsidRPr="0092282D">
        <w:rPr>
          <w:b/>
          <w:i/>
        </w:rPr>
        <w:t>8</w:t>
      </w:r>
      <w:r>
        <w:rPr>
          <w:b/>
          <w:i/>
          <w:lang w:val="uk-UA"/>
        </w:rPr>
        <w:t>-201</w:t>
      </w:r>
      <w:r w:rsidR="002A00FE" w:rsidRPr="0092282D">
        <w:rPr>
          <w:b/>
          <w:i/>
        </w:rPr>
        <w:t>9</w:t>
      </w:r>
      <w:proofErr w:type="spellStart"/>
      <w:r w:rsidR="00B1496B" w:rsidRPr="00B1496B">
        <w:rPr>
          <w:b/>
          <w:i/>
          <w:lang w:val="uk-UA"/>
        </w:rPr>
        <w:t>н.р</w:t>
      </w:r>
      <w:proofErr w:type="spellEnd"/>
      <w:r w:rsidR="00B1496B" w:rsidRPr="00B1496B">
        <w:rPr>
          <w:b/>
          <w:i/>
          <w:lang w:val="uk-UA"/>
        </w:rPr>
        <w:t>.</w:t>
      </w:r>
    </w:p>
    <w:tbl>
      <w:tblPr>
        <w:tblStyle w:val="a3"/>
        <w:tblW w:w="10794" w:type="dxa"/>
        <w:jc w:val="center"/>
        <w:tblInd w:w="-1155" w:type="dxa"/>
        <w:tblLook w:val="04A0"/>
      </w:tblPr>
      <w:tblGrid>
        <w:gridCol w:w="568"/>
        <w:gridCol w:w="841"/>
        <w:gridCol w:w="3944"/>
        <w:gridCol w:w="2054"/>
        <w:gridCol w:w="1698"/>
        <w:gridCol w:w="1689"/>
      </w:tblGrid>
      <w:tr w:rsidR="007378DF" w:rsidRPr="00D94D6E" w:rsidTr="007378DF">
        <w:trPr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CD121A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№ з/п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Клас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Назва факультативу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Хто проводить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День проведення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</w:p>
          <w:p w:rsidR="00B1496B" w:rsidRPr="009E4352" w:rsidRDefault="00B1496B" w:rsidP="00B1496B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Час проведення</w:t>
            </w:r>
          </w:p>
          <w:p w:rsidR="007C19C1" w:rsidRPr="009E4352" w:rsidRDefault="007C19C1" w:rsidP="00B1496B">
            <w:pPr>
              <w:jc w:val="center"/>
              <w:rPr>
                <w:b/>
                <w:lang w:val="uk-UA"/>
              </w:rPr>
            </w:pP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en-US"/>
              </w:rPr>
              <w:t>1</w:t>
            </w:r>
            <w:r w:rsidRPr="009E4352">
              <w:rPr>
                <w:lang w:val="uk-UA"/>
              </w:rPr>
              <w:t>.</w:t>
            </w:r>
          </w:p>
        </w:tc>
        <w:tc>
          <w:tcPr>
            <w:tcW w:w="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b/>
                <w:lang w:val="en-US"/>
              </w:rPr>
            </w:pPr>
            <w:r w:rsidRPr="009E4352">
              <w:rPr>
                <w:b/>
                <w:lang w:val="en-US"/>
              </w:rPr>
              <w:t>2</w:t>
            </w:r>
          </w:p>
        </w:tc>
        <w:tc>
          <w:tcPr>
            <w:tcW w:w="4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C4324B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="00527305" w:rsidRPr="009E4352">
              <w:rPr>
                <w:lang w:val="uk-UA"/>
              </w:rPr>
              <w:t xml:space="preserve"> Н.В.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2.</w:t>
            </w:r>
          </w:p>
        </w:tc>
        <w:tc>
          <w:tcPr>
            <w:tcW w:w="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3</w:t>
            </w:r>
          </w:p>
        </w:tc>
        <w:tc>
          <w:tcPr>
            <w:tcW w:w="4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C4324B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27305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="00527305" w:rsidRPr="009E4352">
              <w:rPr>
                <w:lang w:val="uk-UA"/>
              </w:rPr>
              <w:t xml:space="preserve"> Н.В.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3.</w:t>
            </w:r>
          </w:p>
        </w:tc>
        <w:tc>
          <w:tcPr>
            <w:tcW w:w="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4</w:t>
            </w:r>
          </w:p>
        </w:tc>
        <w:tc>
          <w:tcPr>
            <w:tcW w:w="4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C4324B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2A00FE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Pr="009E4352">
              <w:rPr>
                <w:lang w:val="uk-UA"/>
              </w:rPr>
              <w:t xml:space="preserve">  Н.В.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24B" w:rsidRPr="009E4352" w:rsidRDefault="0092282D" w:rsidP="005919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856942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4</w:t>
            </w:r>
            <w:r w:rsidR="00517D46" w:rsidRPr="009E4352">
              <w:rPr>
                <w:lang w:val="uk-UA"/>
              </w:rPr>
              <w:t>.</w:t>
            </w:r>
          </w:p>
          <w:p w:rsidR="00517D46" w:rsidRPr="009E4352" w:rsidRDefault="00517D46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b/>
                <w:lang w:val="uk-UA"/>
              </w:rPr>
            </w:pPr>
          </w:p>
          <w:p w:rsidR="00517D46" w:rsidRPr="009E4352" w:rsidRDefault="00517D46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5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Pr="009E4352">
              <w:rPr>
                <w:lang w:val="uk-UA"/>
              </w:rPr>
              <w:t xml:space="preserve">  Н.В.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92282D" w:rsidP="007378DF">
            <w:pPr>
              <w:jc w:val="center"/>
              <w:rPr>
                <w:lang w:val="uk-UA"/>
              </w:rPr>
            </w:pPr>
            <w:r w:rsidRPr="0092282D">
              <w:rPr>
                <w:lang w:val="uk-UA"/>
              </w:rPr>
              <w:t>Технологія моделювання пр</w:t>
            </w:r>
            <w:r>
              <w:rPr>
                <w:lang w:val="uk-UA"/>
              </w:rPr>
              <w:t>остих конструкцій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Дикун Р.В. 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27305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17D46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Психологія 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27305" w:rsidP="00CD121A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Синиця М.І.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2A00FE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понеділок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517D46" w:rsidRPr="009E4352" w:rsidRDefault="00517D46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5</w:t>
            </w:r>
            <w:r w:rsidR="00FB3793" w:rsidRPr="009E4352">
              <w:rPr>
                <w:lang w:val="uk-UA"/>
              </w:rPr>
              <w:t>.</w:t>
            </w: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6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Хореографія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Атаманюк</w:t>
            </w:r>
            <w:proofErr w:type="spellEnd"/>
            <w:r w:rsidRPr="009E4352">
              <w:rPr>
                <w:lang w:val="uk-UA"/>
              </w:rPr>
              <w:t xml:space="preserve"> О.Д.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527305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понеділок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B7307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</w:t>
            </w:r>
            <w:r w:rsidR="00FB3793" w:rsidRPr="009E4352">
              <w:rPr>
                <w:lang w:val="uk-UA"/>
              </w:rPr>
              <w:t>.5</w:t>
            </w:r>
            <w:r w:rsidRPr="009E4352">
              <w:rPr>
                <w:lang w:val="uk-UA"/>
              </w:rPr>
              <w:t>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Pr="009E4352">
              <w:rPr>
                <w:lang w:val="uk-UA"/>
              </w:rPr>
              <w:t xml:space="preserve">  Н.В.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FB3793" w:rsidTr="007378DF">
        <w:trPr>
          <w:trHeight w:val="283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Психологія 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0424CE" w:rsidP="00CD121A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Синиця М.І.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вівторок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FB3793" w:rsidTr="007378DF">
        <w:trPr>
          <w:trHeight w:val="283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793" w:rsidRPr="009E4352" w:rsidRDefault="00FB3793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2282D" w:rsidRDefault="0092282D" w:rsidP="007378DF">
            <w:pPr>
              <w:jc w:val="center"/>
              <w:rPr>
                <w:lang w:val="uk-UA"/>
              </w:rPr>
            </w:pPr>
            <w:proofErr w:type="spellStart"/>
            <w:r w:rsidRPr="0092282D">
              <w:t>Технологія</w:t>
            </w:r>
            <w:proofErr w:type="spellEnd"/>
            <w:r w:rsidR="007378DF">
              <w:rPr>
                <w:lang w:val="en-US"/>
              </w:rPr>
              <w:t xml:space="preserve"> </w:t>
            </w:r>
            <w:proofErr w:type="spellStart"/>
            <w:r w:rsidRPr="0092282D">
              <w:t>моделювання</w:t>
            </w:r>
            <w:proofErr w:type="spellEnd"/>
            <w:r w:rsidR="007378DF">
              <w:rPr>
                <w:lang w:val="en-US"/>
              </w:rPr>
              <w:t xml:space="preserve"> </w:t>
            </w:r>
            <w:proofErr w:type="spellStart"/>
            <w:r w:rsidRPr="0092282D">
              <w:t>пр</w:t>
            </w:r>
            <w:r>
              <w:t>остих</w:t>
            </w:r>
            <w:proofErr w:type="spellEnd"/>
            <w:r w:rsidR="007378DF">
              <w:rPr>
                <w:lang w:val="en-US"/>
              </w:rPr>
              <w:t xml:space="preserve"> </w:t>
            </w:r>
            <w:proofErr w:type="spellStart"/>
            <w:r>
              <w:t>конструкцій</w:t>
            </w:r>
            <w:proofErr w:type="spellEnd"/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CD121A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Дикун Р.В.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п’ятниця 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FB3793" w:rsidRPr="009E4352" w:rsidRDefault="00C7720C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FB3793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6.</w:t>
            </w: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7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FB3793">
            <w:pPr>
              <w:ind w:right="-86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CD121A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Pr="009E4352">
              <w:rPr>
                <w:lang w:val="uk-UA"/>
              </w:rPr>
              <w:t xml:space="preserve">  Н.В.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вівторок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5B5FBD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FB3793">
            <w:pPr>
              <w:ind w:right="-86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Хореографія 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CD121A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Атаманюк</w:t>
            </w:r>
            <w:proofErr w:type="spellEnd"/>
            <w:r w:rsidRPr="009E4352">
              <w:rPr>
                <w:lang w:val="uk-UA"/>
              </w:rPr>
              <w:t xml:space="preserve"> О.Д.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5B5FBD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FB3793">
            <w:pPr>
              <w:ind w:right="-86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Фразеологізми </w:t>
            </w:r>
            <w:r w:rsidR="009E4352">
              <w:rPr>
                <w:lang w:val="uk-UA"/>
              </w:rPr>
              <w:t>української</w:t>
            </w:r>
            <w:r w:rsidRPr="009E4352">
              <w:rPr>
                <w:lang w:val="uk-UA"/>
              </w:rPr>
              <w:t xml:space="preserve"> мови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CD121A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Джура Л.В.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понеділок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5B5FBD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FB3793">
            <w:pPr>
              <w:ind w:right="-86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Психологія 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CD121A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Синиця М.І.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5B5FBD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5B5FBD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7</w:t>
            </w:r>
            <w:r w:rsidR="00E62790" w:rsidRPr="009E4352">
              <w:rPr>
                <w:lang w:val="uk-UA"/>
              </w:rPr>
              <w:t>.</w:t>
            </w:r>
          </w:p>
          <w:p w:rsidR="00E62790" w:rsidRPr="009E4352" w:rsidRDefault="00E62790" w:rsidP="00591977">
            <w:pPr>
              <w:jc w:val="center"/>
              <w:rPr>
                <w:lang w:val="uk-UA"/>
              </w:rPr>
            </w:pPr>
          </w:p>
          <w:p w:rsidR="00E62790" w:rsidRPr="009E4352" w:rsidRDefault="00E62790" w:rsidP="00E62790">
            <w:pPr>
              <w:rPr>
                <w:lang w:val="uk-UA"/>
              </w:rPr>
            </w:pP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FB3793">
            <w:pPr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 xml:space="preserve">    8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FB3793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5B5FBD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Пашанюк</w:t>
            </w:r>
            <w:proofErr w:type="spellEnd"/>
            <w:r w:rsidRPr="009E4352">
              <w:rPr>
                <w:lang w:val="uk-UA"/>
              </w:rPr>
              <w:t xml:space="preserve">  Н.В.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0E22F5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0E22F5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BF21A4" w:rsidP="00FB3793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психології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AC5CAB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Синиця М.І.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AC5CAB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п’ятниця 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AC5CAB" w:rsidP="00162369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FB3793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Ділова активність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Пасічняк С.М.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162369" w:rsidRPr="009E4352" w:rsidRDefault="00162369" w:rsidP="00162369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5B5FBD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378DF" w:rsidRDefault="005B5FBD" w:rsidP="00E62790">
            <w:pPr>
              <w:jc w:val="center"/>
              <w:rPr>
                <w:lang w:val="en-US"/>
              </w:rPr>
            </w:pPr>
            <w:r w:rsidRPr="009E4352">
              <w:rPr>
                <w:lang w:val="uk-UA"/>
              </w:rPr>
              <w:t xml:space="preserve">Практикум з правопису </w:t>
            </w:r>
          </w:p>
          <w:p w:rsidR="00E62790" w:rsidRPr="009E4352" w:rsidRDefault="009E4352" w:rsidP="00E627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української </w:t>
            </w:r>
            <w:r w:rsidR="005B5FBD" w:rsidRPr="009E4352">
              <w:rPr>
                <w:lang w:val="uk-UA"/>
              </w:rPr>
              <w:t>мови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790" w:rsidRPr="009E4352" w:rsidRDefault="005B5FB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Джура Л.В.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790" w:rsidRPr="009E4352" w:rsidRDefault="00162369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62790" w:rsidRPr="009E4352" w:rsidRDefault="00AC5CAB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</w:t>
            </w:r>
            <w:r w:rsidR="00846982" w:rsidRPr="009E4352">
              <w:rPr>
                <w:lang w:val="uk-UA"/>
              </w:rPr>
              <w:t>50</w:t>
            </w:r>
          </w:p>
        </w:tc>
      </w:tr>
      <w:tr w:rsidR="007378DF" w:rsidRPr="005B5FBD" w:rsidTr="007378DF">
        <w:trPr>
          <w:trHeight w:val="536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8.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9</w:t>
            </w:r>
          </w:p>
        </w:tc>
        <w:tc>
          <w:tcPr>
            <w:tcW w:w="41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E62790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Жибак О.І.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вівторок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5B5FBD" w:rsidTr="007378DF">
        <w:trPr>
          <w:trHeight w:val="351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E62790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За лаштунками шкільної математики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Бешкевич</w:t>
            </w:r>
            <w:proofErr w:type="spellEnd"/>
            <w:r w:rsidRPr="009E4352">
              <w:rPr>
                <w:lang w:val="uk-UA"/>
              </w:rPr>
              <w:t xml:space="preserve"> Г.М.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F858C0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4D4F" w:rsidRPr="009E4352" w:rsidRDefault="00F858C0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5B5FBD" w:rsidTr="007378DF">
        <w:trPr>
          <w:trHeight w:val="285"/>
          <w:jc w:val="center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4D4F" w:rsidRPr="009E4352" w:rsidRDefault="00544D4F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8DF" w:rsidRDefault="00F858C0" w:rsidP="00E62790">
            <w:pPr>
              <w:ind w:right="-86" w:hanging="163"/>
              <w:jc w:val="center"/>
              <w:rPr>
                <w:lang w:val="en-US"/>
              </w:rPr>
            </w:pPr>
            <w:r w:rsidRPr="009E4352">
              <w:rPr>
                <w:lang w:val="uk-UA"/>
              </w:rPr>
              <w:t xml:space="preserve">Практикум з правопису </w:t>
            </w:r>
          </w:p>
          <w:p w:rsidR="00544D4F" w:rsidRPr="009E4352" w:rsidRDefault="009E4352" w:rsidP="00E62790">
            <w:pPr>
              <w:ind w:right="-86" w:hanging="163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української</w:t>
            </w:r>
            <w:r w:rsidR="00F858C0" w:rsidRPr="009E4352">
              <w:rPr>
                <w:lang w:val="uk-UA"/>
              </w:rPr>
              <w:t xml:space="preserve"> мови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4D4F" w:rsidRPr="009E4352" w:rsidRDefault="00F858C0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Чабанюк</w:t>
            </w:r>
            <w:proofErr w:type="spellEnd"/>
            <w:r w:rsidRPr="009E4352">
              <w:rPr>
                <w:lang w:val="uk-UA"/>
              </w:rPr>
              <w:t xml:space="preserve"> М.П.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4D4F" w:rsidRPr="009E4352" w:rsidRDefault="00F858C0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4D4F" w:rsidRPr="009E4352" w:rsidRDefault="00F858C0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C26729" w:rsidP="00C26729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9</w:t>
            </w:r>
            <w:r w:rsidR="00E62790" w:rsidRPr="009E4352">
              <w:rPr>
                <w:lang w:val="uk-UA"/>
              </w:rPr>
              <w:t>.</w:t>
            </w: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b/>
                <w:lang w:val="uk-UA"/>
              </w:rPr>
            </w:pPr>
          </w:p>
          <w:p w:rsidR="00E62790" w:rsidRPr="009E4352" w:rsidRDefault="00E62790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10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E62790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Жибак О.І.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C26729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середа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2790" w:rsidRPr="009E4352" w:rsidRDefault="00B7307D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E62790" w:rsidP="005919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right w:val="single" w:sz="18" w:space="0" w:color="auto"/>
            </w:tcBorders>
          </w:tcPr>
          <w:p w:rsidR="007378DF" w:rsidRDefault="00AC5CAB" w:rsidP="00591977">
            <w:pPr>
              <w:jc w:val="center"/>
              <w:rPr>
                <w:lang w:val="en-US"/>
              </w:rPr>
            </w:pPr>
            <w:r w:rsidRPr="009E4352">
              <w:rPr>
                <w:lang w:val="uk-UA"/>
              </w:rPr>
              <w:t xml:space="preserve">Практикум з правопису </w:t>
            </w:r>
          </w:p>
          <w:p w:rsidR="00E62790" w:rsidRPr="009E4352" w:rsidRDefault="00AC5CAB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української мови</w:t>
            </w:r>
          </w:p>
        </w:tc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C26729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Чабанюк</w:t>
            </w:r>
            <w:proofErr w:type="spellEnd"/>
            <w:r w:rsidRPr="009E4352">
              <w:rPr>
                <w:lang w:val="uk-UA"/>
              </w:rPr>
              <w:t xml:space="preserve"> М.П.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C26729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left w:val="single" w:sz="18" w:space="0" w:color="auto"/>
              <w:right w:val="single" w:sz="18" w:space="0" w:color="auto"/>
            </w:tcBorders>
          </w:tcPr>
          <w:p w:rsidR="00E62790" w:rsidRPr="009E4352" w:rsidRDefault="00AC5CAB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D94D6E" w:rsidTr="007378DF">
        <w:trPr>
          <w:trHeight w:val="28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B7307D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10.</w:t>
            </w:r>
          </w:p>
        </w:tc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b/>
                <w:lang w:val="uk-UA"/>
              </w:rPr>
            </w:pPr>
          </w:p>
          <w:p w:rsidR="009E4352" w:rsidRPr="009E4352" w:rsidRDefault="009E4352" w:rsidP="00591977">
            <w:pPr>
              <w:jc w:val="center"/>
              <w:rPr>
                <w:b/>
                <w:lang w:val="uk-UA"/>
              </w:rPr>
            </w:pPr>
            <w:r w:rsidRPr="009E4352">
              <w:rPr>
                <w:b/>
                <w:lang w:val="uk-UA"/>
              </w:rPr>
              <w:t>11</w:t>
            </w:r>
          </w:p>
        </w:tc>
        <w:tc>
          <w:tcPr>
            <w:tcW w:w="4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E62790">
            <w:pPr>
              <w:ind w:right="-86" w:hanging="163"/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Основи християнської етики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Жибак О.І.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9E4352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понеділок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  <w:tr w:rsidR="007378DF" w:rsidRPr="002C0EDF" w:rsidTr="007378DF">
        <w:trPr>
          <w:trHeight w:val="536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41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Розв’язування рівнянь і нерівностей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proofErr w:type="spellStart"/>
            <w:r w:rsidRPr="009E4352">
              <w:rPr>
                <w:lang w:val="uk-UA"/>
              </w:rPr>
              <w:t>Бешкевич</w:t>
            </w:r>
            <w:proofErr w:type="spellEnd"/>
            <w:r w:rsidRPr="009E4352">
              <w:rPr>
                <w:lang w:val="uk-UA"/>
              </w:rPr>
              <w:t xml:space="preserve"> Г.М.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вівторок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</w:tr>
      <w:tr w:rsidR="007378DF" w:rsidRPr="002C0EDF" w:rsidTr="007378DF">
        <w:trPr>
          <w:trHeight w:val="217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Політична географія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Пасічняк С.М.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п’ятниця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14.50</w:t>
            </w:r>
          </w:p>
        </w:tc>
      </w:tr>
      <w:tr w:rsidR="007378DF" w:rsidRPr="002C0EDF" w:rsidTr="007378DF">
        <w:trPr>
          <w:trHeight w:val="118"/>
          <w:jc w:val="center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 xml:space="preserve">Технологія </w:t>
            </w:r>
            <w:r w:rsidR="0092282D">
              <w:rPr>
                <w:lang w:val="uk-UA"/>
              </w:rPr>
              <w:t xml:space="preserve"> обробки деревини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Дикун Р.В.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четвер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352" w:rsidRPr="009E4352" w:rsidRDefault="009E4352" w:rsidP="00591977">
            <w:pPr>
              <w:jc w:val="center"/>
              <w:rPr>
                <w:lang w:val="uk-UA"/>
              </w:rPr>
            </w:pPr>
            <w:r w:rsidRPr="009E4352">
              <w:rPr>
                <w:lang w:val="uk-UA"/>
              </w:rPr>
              <w:t>15.45</w:t>
            </w:r>
          </w:p>
        </w:tc>
      </w:tr>
    </w:tbl>
    <w:p w:rsidR="007378DF" w:rsidRPr="007378DF" w:rsidRDefault="007378DF" w:rsidP="0092282D">
      <w:pPr>
        <w:spacing w:after="0"/>
        <w:rPr>
          <w:lang w:val="en-US"/>
        </w:rPr>
      </w:pPr>
      <w:bookmarkStart w:id="0" w:name="_GoBack"/>
      <w:bookmarkEnd w:id="0"/>
    </w:p>
    <w:p w:rsidR="00D94D6E" w:rsidRPr="00B1496B" w:rsidRDefault="000B6D10" w:rsidP="0092282D">
      <w:pPr>
        <w:spacing w:after="0"/>
        <w:rPr>
          <w:lang w:val="uk-UA"/>
        </w:rPr>
      </w:pPr>
      <w:r>
        <w:rPr>
          <w:lang w:val="uk-UA"/>
        </w:rPr>
        <w:t xml:space="preserve">Директор школи </w:t>
      </w:r>
      <w:proofErr w:type="spellStart"/>
      <w:r w:rsidRPr="002C0EDF">
        <w:rPr>
          <w:lang w:val="uk-UA"/>
        </w:rPr>
        <w:t>____________</w:t>
      </w:r>
      <w:r w:rsidR="0092282D">
        <w:rPr>
          <w:lang w:val="uk-UA"/>
        </w:rPr>
        <w:t>Г.В.</w:t>
      </w:r>
      <w:r w:rsidR="00D94D6E">
        <w:rPr>
          <w:lang w:val="uk-UA"/>
        </w:rPr>
        <w:t>Сини</w:t>
      </w:r>
      <w:proofErr w:type="spellEnd"/>
      <w:r w:rsidR="00D94D6E">
        <w:rPr>
          <w:lang w:val="uk-UA"/>
        </w:rPr>
        <w:t xml:space="preserve">ця </w:t>
      </w:r>
    </w:p>
    <w:sectPr w:rsidR="00D94D6E" w:rsidRPr="00B1496B" w:rsidSect="00FB379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496B"/>
    <w:rsid w:val="000424CE"/>
    <w:rsid w:val="00063DAE"/>
    <w:rsid w:val="000659F7"/>
    <w:rsid w:val="000938D6"/>
    <w:rsid w:val="000B6D10"/>
    <w:rsid w:val="000D788F"/>
    <w:rsid w:val="000E22F5"/>
    <w:rsid w:val="000F09C9"/>
    <w:rsid w:val="00153C32"/>
    <w:rsid w:val="0015690A"/>
    <w:rsid w:val="00162369"/>
    <w:rsid w:val="00174D12"/>
    <w:rsid w:val="00216051"/>
    <w:rsid w:val="00275A92"/>
    <w:rsid w:val="002A00FE"/>
    <w:rsid w:val="002C0EDF"/>
    <w:rsid w:val="002E3B5F"/>
    <w:rsid w:val="00340F74"/>
    <w:rsid w:val="003577FC"/>
    <w:rsid w:val="004E490E"/>
    <w:rsid w:val="00517D46"/>
    <w:rsid w:val="00527305"/>
    <w:rsid w:val="00544D4F"/>
    <w:rsid w:val="00591977"/>
    <w:rsid w:val="005B5FBD"/>
    <w:rsid w:val="005B74F3"/>
    <w:rsid w:val="005C7F79"/>
    <w:rsid w:val="005E444E"/>
    <w:rsid w:val="00660C2E"/>
    <w:rsid w:val="006C33E8"/>
    <w:rsid w:val="007378DF"/>
    <w:rsid w:val="00774532"/>
    <w:rsid w:val="007C19C1"/>
    <w:rsid w:val="007D163F"/>
    <w:rsid w:val="007D44C3"/>
    <w:rsid w:val="007D6554"/>
    <w:rsid w:val="00846982"/>
    <w:rsid w:val="00856942"/>
    <w:rsid w:val="008F75D8"/>
    <w:rsid w:val="00906022"/>
    <w:rsid w:val="0092282D"/>
    <w:rsid w:val="009C3581"/>
    <w:rsid w:val="009E4352"/>
    <w:rsid w:val="00A966A6"/>
    <w:rsid w:val="00AC5CAB"/>
    <w:rsid w:val="00B0433E"/>
    <w:rsid w:val="00B1496B"/>
    <w:rsid w:val="00B46812"/>
    <w:rsid w:val="00B7307D"/>
    <w:rsid w:val="00BF21A4"/>
    <w:rsid w:val="00C26729"/>
    <w:rsid w:val="00C268BE"/>
    <w:rsid w:val="00C36C1C"/>
    <w:rsid w:val="00C4324B"/>
    <w:rsid w:val="00C5734D"/>
    <w:rsid w:val="00C7720C"/>
    <w:rsid w:val="00CD121A"/>
    <w:rsid w:val="00CE5FE0"/>
    <w:rsid w:val="00D24982"/>
    <w:rsid w:val="00D94D6E"/>
    <w:rsid w:val="00DA2412"/>
    <w:rsid w:val="00DD20C7"/>
    <w:rsid w:val="00E23524"/>
    <w:rsid w:val="00E35526"/>
    <w:rsid w:val="00E62790"/>
    <w:rsid w:val="00EC4DDF"/>
    <w:rsid w:val="00F858C0"/>
    <w:rsid w:val="00FB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2771-0816-4F98-9CC2-BE83CF34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40</cp:revision>
  <cp:lastPrinted>2018-09-27T11:26:00Z</cp:lastPrinted>
  <dcterms:created xsi:type="dcterms:W3CDTF">2013-10-11T19:21:00Z</dcterms:created>
  <dcterms:modified xsi:type="dcterms:W3CDTF">2019-03-04T09:39:00Z</dcterms:modified>
</cp:coreProperties>
</file>