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C0" w:rsidRDefault="005C78C0" w:rsidP="005C78C0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ПОГОДЖУЮ                                             ЗАТВЕРДЖЕНО                                                                           </w:t>
      </w:r>
      <w:r w:rsidRPr="005C78C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78C0" w:rsidRDefault="005C78C0" w:rsidP="005C78C0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 </w:t>
      </w:r>
      <w:r w:rsidR="00394E8B">
        <w:rPr>
          <w:rFonts w:ascii="Times New Roman" w:hAnsi="Times New Roman"/>
          <w:sz w:val="28"/>
          <w:szCs w:val="28"/>
          <w:lang w:val="uk-UA"/>
        </w:rPr>
        <w:t>ліцею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8C0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5C78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атестаційною комісією школи </w:t>
      </w:r>
    </w:p>
    <w:p w:rsidR="005C78C0" w:rsidRDefault="005C78C0" w:rsidP="005C78C0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Г.В.Синиця          (Протокол № 1 від </w:t>
      </w:r>
      <w:proofErr w:type="spellStart"/>
      <w:r w:rsidR="00394E8B">
        <w:rPr>
          <w:rFonts w:ascii="Times New Roman" w:hAnsi="Times New Roman"/>
          <w:sz w:val="28"/>
          <w:szCs w:val="28"/>
          <w:lang w:val="uk-UA"/>
        </w:rPr>
        <w:t>від</w:t>
      </w:r>
      <w:proofErr w:type="spellEnd"/>
      <w:r w:rsidR="00394E8B">
        <w:rPr>
          <w:rFonts w:ascii="Times New Roman" w:hAnsi="Times New Roman"/>
          <w:sz w:val="28"/>
          <w:szCs w:val="28"/>
          <w:lang w:val="uk-UA"/>
        </w:rPr>
        <w:t xml:space="preserve"> 19.09.2019</w:t>
      </w:r>
      <w:r>
        <w:rPr>
          <w:rFonts w:ascii="Times New Roman" w:hAnsi="Times New Roman"/>
          <w:sz w:val="28"/>
          <w:szCs w:val="28"/>
          <w:lang w:val="uk-UA"/>
        </w:rPr>
        <w:t xml:space="preserve">)   </w:t>
      </w:r>
    </w:p>
    <w:p w:rsidR="005C78C0" w:rsidRDefault="005C78C0" w:rsidP="005C78C0">
      <w:pPr>
        <w:tabs>
          <w:tab w:val="left" w:pos="61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5C78C0" w:rsidRPr="005C78C0" w:rsidRDefault="005C78C0" w:rsidP="005C78C0">
      <w:pPr>
        <w:tabs>
          <w:tab w:val="left" w:pos="3660"/>
        </w:tabs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5C78C0">
        <w:rPr>
          <w:rFonts w:ascii="Times New Roman" w:hAnsi="Times New Roman"/>
          <w:b/>
          <w:sz w:val="32"/>
          <w:szCs w:val="32"/>
          <w:u w:val="single"/>
          <w:lang w:val="uk-UA"/>
        </w:rPr>
        <w:t>ПЛАН  РОБОТИ  АТЕСТАЦІЙНОЇ  КОМІСІЇ</w:t>
      </w:r>
    </w:p>
    <w:p w:rsidR="005C78C0" w:rsidRPr="005C78C0" w:rsidRDefault="005C78C0" w:rsidP="005C78C0">
      <w:pPr>
        <w:tabs>
          <w:tab w:val="left" w:pos="36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C78C0">
        <w:rPr>
          <w:rFonts w:ascii="Times New Roman" w:hAnsi="Times New Roman"/>
          <w:b/>
          <w:sz w:val="28"/>
          <w:szCs w:val="28"/>
          <w:lang w:val="uk-UA"/>
        </w:rPr>
        <w:t>Струпківської  ЗОШ  І – ІІІ ступенів</w:t>
      </w:r>
    </w:p>
    <w:p w:rsidR="005C78C0" w:rsidRPr="005C78C0" w:rsidRDefault="00394E8B" w:rsidP="005C78C0">
      <w:pPr>
        <w:tabs>
          <w:tab w:val="left" w:pos="36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 2019</w:t>
      </w:r>
      <w:r w:rsidR="005C78C0" w:rsidRPr="005C78C0">
        <w:rPr>
          <w:rFonts w:ascii="Times New Roman" w:hAnsi="Times New Roman"/>
          <w:b/>
          <w:sz w:val="28"/>
          <w:szCs w:val="28"/>
          <w:lang w:val="uk-UA"/>
        </w:rPr>
        <w:t xml:space="preserve"> – 20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5C78C0" w:rsidRPr="005C78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5C78C0" w:rsidRPr="005C78C0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="005C78C0" w:rsidRPr="005C78C0">
        <w:rPr>
          <w:rFonts w:ascii="Times New Roman" w:hAnsi="Times New Roman"/>
          <w:b/>
          <w:sz w:val="28"/>
          <w:szCs w:val="28"/>
          <w:lang w:val="uk-UA"/>
        </w:rPr>
        <w:t>.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679"/>
        <w:gridCol w:w="2088"/>
      </w:tblGrid>
      <w:tr w:rsidR="005C78C0" w:rsidRP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Зміст  роботи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Термін</w:t>
            </w:r>
          </w:p>
        </w:tc>
      </w:tr>
      <w:tr w:rsidR="005C78C0" w:rsidTr="005C78C0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0" w:rsidRDefault="005C78C0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:rsidR="005C78C0" w:rsidRDefault="005C78C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І. Організаційні  питання  щодо  проведення  атестації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394E8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Проаналізувати стан охоплення</w:t>
            </w:r>
            <w:r w:rsidR="00394E8B">
              <w:rPr>
                <w:rFonts w:ascii="Times New Roman" w:hAnsi="Times New Roman"/>
                <w:lang w:val="uk-UA"/>
              </w:rPr>
              <w:t xml:space="preserve"> систематичною атестацією у 2019</w:t>
            </w:r>
            <w:r>
              <w:rPr>
                <w:rFonts w:ascii="Times New Roman" w:hAnsi="Times New Roman"/>
                <w:lang w:val="uk-UA"/>
              </w:rPr>
              <w:t>– 20</w:t>
            </w:r>
            <w:r w:rsidR="00394E8B"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uk-UA"/>
              </w:rPr>
              <w:t>педпрацівників</w:t>
            </w:r>
            <w:proofErr w:type="spellEnd"/>
            <w:r>
              <w:rPr>
                <w:rFonts w:ascii="Times New Roman" w:hAnsi="Times New Roman"/>
                <w:lang w:val="uk-UA"/>
              </w:rPr>
              <w:t>, які проходили попередню атестацію у 20</w:t>
            </w:r>
            <w:r>
              <w:rPr>
                <w:rFonts w:ascii="Times New Roman" w:hAnsi="Times New Roman"/>
              </w:rPr>
              <w:t>1</w:t>
            </w:r>
            <w:r w:rsidR="00394E8B">
              <w:rPr>
                <w:rFonts w:ascii="Times New Roman" w:hAnsi="Times New Roman"/>
                <w:lang w:val="uk-UA"/>
              </w:rPr>
              <w:t>4-2015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20.09.2019</w:t>
            </w:r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Ознайомлення членів комісії з наказом про створення атестаційної комісії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Вересень 2019</w:t>
            </w:r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Подання директором школи списків педагогічних працівників, які підлягають черговій атестації, із зазначенням результатів попередньої атестації  та строків проходження підвищення кваліфікації, до відповідних атестаційних комісій;</w:t>
            </w:r>
          </w:p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Подання педагогічними працівниками заяв про позачергову атестацію до відповідних атестаційних комісій;</w:t>
            </w:r>
          </w:p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Подання  директора школи про присвоєння працівнику кваліфікаційної категорії, педагогічного звання або у разі зниження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педпрацівником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рівня педагогічної діяльності.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10.10.</w:t>
            </w:r>
            <w:r w:rsidR="00394E8B">
              <w:rPr>
                <w:rFonts w:ascii="Times New Roman" w:hAnsi="Times New Roman"/>
                <w:lang w:val="uk-UA"/>
              </w:rPr>
              <w:t xml:space="preserve"> 2019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Видання наказу про атестацію педпрацівників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20.10.2019</w:t>
            </w:r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засідань атестаційної комісії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року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Складання графіку проходження атестації вчителями школи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20.10.2019</w:t>
            </w:r>
            <w:r w:rsidR="005C78C0">
              <w:rPr>
                <w:rFonts w:ascii="Times New Roman" w:hAnsi="Times New Roman"/>
                <w:lang w:val="uk-UA"/>
              </w:rPr>
              <w:t>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Провести засідання АК з питань:</w:t>
            </w:r>
          </w:p>
          <w:p w:rsidR="005C78C0" w:rsidRDefault="005C78C0" w:rsidP="00234B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розподіл </w:t>
            </w:r>
            <w:proofErr w:type="spellStart"/>
            <w:r>
              <w:rPr>
                <w:rFonts w:ascii="Times New Roman" w:hAnsi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/>
              </w:rPr>
              <w:t>’</w:t>
            </w:r>
            <w:proofErr w:type="spellStart"/>
            <w:r>
              <w:rPr>
                <w:rFonts w:ascii="Times New Roman" w:hAnsi="Times New Roman"/>
                <w:lang w:val="uk-UA"/>
              </w:rPr>
              <w:t>язків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між членами АК;</w:t>
            </w:r>
          </w:p>
          <w:p w:rsidR="005C78C0" w:rsidRDefault="005C78C0" w:rsidP="00234B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затвердження плану роботи та </w:t>
            </w:r>
            <w:r>
              <w:rPr>
                <w:rFonts w:ascii="Times New Roman" w:hAnsi="Times New Roman"/>
                <w:lang w:val="uk-UA"/>
              </w:rPr>
              <w:lastRenderedPageBreak/>
              <w:t>тематики  засідань  АК;</w:t>
            </w:r>
          </w:p>
          <w:p w:rsidR="005C78C0" w:rsidRDefault="005C78C0" w:rsidP="00234B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затвердження списків  педпрацівників школи , які атестуються;</w:t>
            </w:r>
          </w:p>
          <w:p w:rsidR="005C78C0" w:rsidRDefault="005C78C0" w:rsidP="00234B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прийом рішення про перенесення строку ч</w:t>
            </w:r>
            <w:r w:rsidR="00234BAC">
              <w:rPr>
                <w:rFonts w:ascii="Times New Roman" w:hAnsi="Times New Roman"/>
                <w:lang w:val="uk-UA"/>
              </w:rPr>
              <w:t xml:space="preserve">ергової атестації(за потребою) </w:t>
            </w:r>
          </w:p>
          <w:p w:rsidR="005C78C0" w:rsidRDefault="005C78C0" w:rsidP="00234B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затвердження графіка атестації та плану заходів; </w:t>
            </w:r>
          </w:p>
          <w:p w:rsidR="005C78C0" w:rsidRDefault="005C78C0" w:rsidP="00234B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закріплення членів АК за педагогами, які атестуються.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20.09.2019</w:t>
            </w:r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20.10.2019</w:t>
            </w:r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5C78C0" w:rsidTr="005C78C0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0" w:rsidRDefault="005C78C0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:rsidR="005C78C0" w:rsidRDefault="005C78C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ІІ. Індивідуальна робота з учителями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Ознайомити кожного вчителя з кваліфікаційними вимогами до категорій та державними документами, які регламентують проведення атестації:</w:t>
            </w:r>
          </w:p>
          <w:p w:rsidR="005C78C0" w:rsidRDefault="005C78C0" w:rsidP="00234B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порядком оформлення атестаційних матеріалів;</w:t>
            </w:r>
          </w:p>
          <w:p w:rsidR="005C78C0" w:rsidRDefault="005C78C0" w:rsidP="00234B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планом-графіком проведення атестації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Жовтень 2019</w:t>
            </w:r>
            <w:r w:rsidR="005C78C0">
              <w:rPr>
                <w:rFonts w:ascii="Times New Roman" w:hAnsi="Times New Roman"/>
                <w:lang w:val="en-US"/>
              </w:rPr>
              <w:t xml:space="preserve"> </w:t>
            </w:r>
            <w:r w:rsidR="005C78C0">
              <w:rPr>
                <w:rFonts w:ascii="Times New Roman" w:hAnsi="Times New Roman"/>
                <w:lang w:val="uk-UA"/>
              </w:rPr>
              <w:t>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Провести індивідуальні консультації для працівників з питань підготовки та методики проведення атестації.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Жовтень 2019</w:t>
            </w:r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Надавати допомогу при підготовці до виступів на педрадах, семінарах, творчих звітів.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року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Надавати консультації з питань, які виникатимуть у процесі атестації.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року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Проводити співбесіди з учителями, які атестуються , за результатами внутрішнього контролю за якістю навчальних досягнень учнів.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року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Проводити консультації щодо вимог оформлення матеріалів атестації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Жовтень 2019 р. березень 2020</w:t>
            </w:r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Проаналізувати індивідуальні творчі плани самоосвіти вчителів, які атестуються.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Жовтень 2019</w:t>
            </w:r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vanish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Заслухати на педагогічній раді виступи з досвіду вчителів, які атестуються</w:t>
            </w:r>
            <w:r>
              <w:rPr>
                <w:rFonts w:ascii="Times New Roman" w:hAnsi="Times New Roman"/>
                <w:vanish/>
                <w:lang w:val="uk-UA"/>
              </w:rPr>
              <w:t>атестуютьсяд неї.бо позачергової атестації чи відмову від неї.</w:t>
            </w:r>
          </w:p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березень 2020</w:t>
            </w:r>
            <w:r w:rsidR="005C78C0">
              <w:rPr>
                <w:rFonts w:ascii="Times New Roman" w:hAnsi="Times New Roman"/>
                <w:lang w:val="uk-UA"/>
              </w:rPr>
              <w:t>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Проводити співбесіди з учителями, </w:t>
            </w:r>
            <w:proofErr w:type="spellStart"/>
            <w:r>
              <w:rPr>
                <w:rFonts w:ascii="Times New Roman" w:hAnsi="Times New Roman"/>
                <w:lang w:val="uk-UA"/>
              </w:rPr>
              <w:t>щзо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атестуються,  з актуальних питань реформування освіти та нових </w:t>
            </w:r>
            <w:proofErr w:type="spellStart"/>
            <w:r>
              <w:rPr>
                <w:rFonts w:ascii="Times New Roman" w:hAnsi="Times New Roman"/>
                <w:lang w:val="uk-UA"/>
              </w:rPr>
              <w:t>педтехнологій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Протягом року 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Провести засідання атестаційної комісії:</w:t>
            </w:r>
          </w:p>
          <w:p w:rsidR="005C78C0" w:rsidRDefault="005C78C0" w:rsidP="00234BAC">
            <w:pPr>
              <w:numPr>
                <w:ilvl w:val="0"/>
                <w:numId w:val="2"/>
              </w:numPr>
              <w:tabs>
                <w:tab w:val="clear" w:pos="1080"/>
                <w:tab w:val="num" w:pos="422"/>
              </w:tabs>
              <w:spacing w:after="0" w:line="240" w:lineRule="auto"/>
              <w:ind w:left="422" w:hanging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 хід вивчення системи роботи  учителів, які атестуються, членами АК;</w:t>
            </w:r>
          </w:p>
          <w:p w:rsidR="005C78C0" w:rsidRDefault="005C78C0" w:rsidP="00881D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Про вироблення рекомендацій окремим категоріям педпрацівників, які атестуються;</w:t>
            </w:r>
          </w:p>
          <w:p w:rsidR="005C78C0" w:rsidRDefault="005C78C0" w:rsidP="00234BAC">
            <w:pPr>
              <w:numPr>
                <w:ilvl w:val="0"/>
                <w:numId w:val="2"/>
              </w:numPr>
              <w:tabs>
                <w:tab w:val="clear" w:pos="1080"/>
                <w:tab w:val="num" w:pos="422"/>
              </w:tabs>
              <w:spacing w:after="0" w:line="240" w:lineRule="auto"/>
              <w:ind w:left="422" w:hanging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 результати проходження  курсової підготовки учителями, що атестуються.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Січень 2020</w:t>
            </w:r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5C78C0" w:rsidTr="005C78C0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0" w:rsidRDefault="005C78C0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:rsidR="005C78C0" w:rsidRDefault="005C78C0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ІІІ. Вивчення роботи учителів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Здійснювати контроль за веденням планів самоосвіти, шкільною документацією, участю у різних формах методичної роботи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року, за планом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Здійснювати контроль за участю вчителів у реалізації завдань, передбачених  науково – методичною проблемою школи, за роботою з обдарованими дітьми.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року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Здійснити перевірку робочих місць учителів, </w:t>
            </w:r>
          </w:p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які атестуються, стану їх навчально-матеріальної бази  для проведення уроків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15.03.2020</w:t>
            </w:r>
            <w:r w:rsidR="005C78C0">
              <w:rPr>
                <w:rFonts w:ascii="Times New Roman" w:hAnsi="Times New Roman"/>
                <w:lang w:val="uk-UA"/>
              </w:rPr>
              <w:t>р.</w:t>
            </w:r>
          </w:p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Організувати відвідування уроків, позакласних заходів учителів, що атестуються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15.03.2020</w:t>
            </w:r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Провести контрольні зрізи навчальних досягнень учнів у класах, в яких працюють учителі, що атестуються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Грудень 2019</w:t>
            </w:r>
            <w:r w:rsidR="005C78C0">
              <w:rPr>
                <w:rFonts w:ascii="Times New Roman" w:hAnsi="Times New Roman"/>
                <w:lang w:val="uk-UA"/>
              </w:rPr>
              <w:t xml:space="preserve">р. 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6.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 w:rsidP="00234B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Залучити учителів, що атестуються, до випуску методичних бюлетенів.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року</w:t>
            </w:r>
          </w:p>
        </w:tc>
      </w:tr>
      <w:tr w:rsidR="005C78C0" w:rsidTr="005C78C0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uk-UA"/>
              </w:rPr>
              <w:t xml:space="preserve"> Узагальнення матеріалів з атестації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Організувати проведення творчих звітів учителів, що атестуються у 2018 – 2019 </w:t>
            </w:r>
            <w:proofErr w:type="spellStart"/>
            <w:r>
              <w:rPr>
                <w:rFonts w:ascii="Times New Roman" w:hAnsi="Times New Roman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графіком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Ознайомити учителів з атестаційними характеристиками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20.03.2020</w:t>
            </w:r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Здійснити комплексну перевірку матеріалів атестації педпрацівників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15.03.2020</w:t>
            </w:r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Провести засідання АК з питань:</w:t>
            </w:r>
          </w:p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1). Підсумки атестації педагогічних працівників у 2018-2019 </w:t>
            </w:r>
            <w:proofErr w:type="spellStart"/>
            <w:r>
              <w:rPr>
                <w:rFonts w:ascii="Times New Roman" w:hAnsi="Times New Roman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2) Підсумки роботи АК у 2018-2019 </w:t>
            </w:r>
            <w:proofErr w:type="spellStart"/>
            <w:r>
              <w:rPr>
                <w:rFonts w:ascii="Times New Roman" w:hAnsi="Times New Roman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30.03.2020</w:t>
            </w:r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5C78C0" w:rsidTr="005C78C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5C78C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Подати узагальнені матеріали роботи АК до районного  відділу  освіти.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0" w:rsidRDefault="00394E8B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01.04.2020</w:t>
            </w:r>
            <w:bookmarkStart w:id="0" w:name="_GoBack"/>
            <w:bookmarkEnd w:id="0"/>
            <w:r w:rsidR="005C78C0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</w:tbl>
    <w:p w:rsidR="005C78C0" w:rsidRDefault="005C78C0" w:rsidP="005C78C0">
      <w:pPr>
        <w:spacing w:after="0"/>
        <w:rPr>
          <w:rFonts w:ascii="Times New Roman" w:hAnsi="Times New Roman"/>
          <w:lang w:val="uk-UA"/>
        </w:rPr>
      </w:pPr>
    </w:p>
    <w:p w:rsidR="005C78C0" w:rsidRDefault="005C78C0" w:rsidP="005C78C0">
      <w:pPr>
        <w:spacing w:after="0"/>
        <w:rPr>
          <w:rFonts w:ascii="Times New Roman" w:hAnsi="Times New Roman"/>
          <w:lang w:val="uk-UA"/>
        </w:rPr>
      </w:pPr>
    </w:p>
    <w:p w:rsidR="005C78C0" w:rsidRDefault="005C78C0" w:rsidP="005C78C0">
      <w:pPr>
        <w:spacing w:after="0"/>
        <w:rPr>
          <w:rFonts w:ascii="Times New Roman" w:hAnsi="Times New Roman"/>
          <w:lang w:val="uk-UA"/>
        </w:rPr>
      </w:pPr>
    </w:p>
    <w:p w:rsidR="005C78C0" w:rsidRDefault="005C78C0" w:rsidP="005C78C0">
      <w:pPr>
        <w:spacing w:after="0"/>
        <w:rPr>
          <w:rFonts w:ascii="Times New Roman" w:hAnsi="Times New Roman"/>
          <w:lang w:val="uk-UA"/>
        </w:rPr>
      </w:pPr>
    </w:p>
    <w:p w:rsidR="005C78C0" w:rsidRDefault="005C78C0" w:rsidP="005C78C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ПОГОДЖУЮ</w:t>
      </w:r>
    </w:p>
    <w:p w:rsidR="005C78C0" w:rsidRPr="005C78C0" w:rsidRDefault="005C78C0" w:rsidP="005C78C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Голова профкому                                </w:t>
      </w:r>
      <w:r w:rsidR="00394E8B">
        <w:rPr>
          <w:rFonts w:ascii="Times New Roman" w:hAnsi="Times New Roman"/>
          <w:sz w:val="28"/>
          <w:szCs w:val="28"/>
          <w:lang w:val="uk-UA"/>
        </w:rPr>
        <w:t>С.М.</w:t>
      </w:r>
      <w:proofErr w:type="spellStart"/>
      <w:r w:rsidR="00394E8B">
        <w:rPr>
          <w:rFonts w:ascii="Times New Roman" w:hAnsi="Times New Roman"/>
          <w:sz w:val="28"/>
          <w:szCs w:val="28"/>
          <w:lang w:val="uk-UA"/>
        </w:rPr>
        <w:t>Пасічняк</w:t>
      </w:r>
      <w:proofErr w:type="spellEnd"/>
    </w:p>
    <w:p w:rsidR="005C78C0" w:rsidRDefault="005C78C0" w:rsidP="005C78C0">
      <w:pPr>
        <w:spacing w:after="0"/>
        <w:rPr>
          <w:rFonts w:ascii="Times New Roman" w:hAnsi="Times New Roman"/>
          <w:lang w:val="uk-UA"/>
        </w:rPr>
      </w:pPr>
    </w:p>
    <w:p w:rsidR="005C78C0" w:rsidRDefault="005C78C0" w:rsidP="005C78C0">
      <w:pPr>
        <w:spacing w:after="0"/>
        <w:rPr>
          <w:rFonts w:ascii="Times New Roman" w:hAnsi="Times New Roman"/>
          <w:lang w:val="uk-UA"/>
        </w:rPr>
      </w:pPr>
    </w:p>
    <w:p w:rsidR="005C78C0" w:rsidRDefault="005C78C0" w:rsidP="005C78C0">
      <w:pPr>
        <w:spacing w:after="0"/>
        <w:rPr>
          <w:rFonts w:ascii="Times New Roman" w:hAnsi="Times New Roman"/>
          <w:lang w:val="uk-UA"/>
        </w:rPr>
        <w:sectPr w:rsidR="005C78C0" w:rsidSect="005C78C0">
          <w:pgSz w:w="16838" w:h="11906" w:orient="landscape"/>
          <w:pgMar w:top="567" w:right="567" w:bottom="567" w:left="1134" w:header="708" w:footer="708" w:gutter="0"/>
          <w:cols w:num="2" w:space="708"/>
          <w:docGrid w:linePitch="360"/>
        </w:sectPr>
      </w:pPr>
    </w:p>
    <w:p w:rsidR="005C78C0" w:rsidRDefault="005C78C0" w:rsidP="00234BAC">
      <w:pPr>
        <w:spacing w:after="0"/>
        <w:rPr>
          <w:rFonts w:ascii="Times New Roman" w:hAnsi="Times New Roman"/>
          <w:lang w:val="uk-UA"/>
        </w:rPr>
      </w:pPr>
    </w:p>
    <w:sectPr w:rsidR="005C78C0" w:rsidSect="005C78C0">
      <w:type w:val="continuous"/>
      <w:pgSz w:w="16838" w:h="11906" w:orient="landscape"/>
      <w:pgMar w:top="851" w:right="567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407C"/>
    <w:multiLevelType w:val="hybridMultilevel"/>
    <w:tmpl w:val="3BACA73E"/>
    <w:lvl w:ilvl="0" w:tplc="22626E2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24160"/>
    <w:multiLevelType w:val="hybridMultilevel"/>
    <w:tmpl w:val="BA922D86"/>
    <w:lvl w:ilvl="0" w:tplc="22626E2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62"/>
    <w:rsid w:val="00234BAC"/>
    <w:rsid w:val="003359B0"/>
    <w:rsid w:val="00394E8B"/>
    <w:rsid w:val="005C78C0"/>
    <w:rsid w:val="00881D86"/>
    <w:rsid w:val="009733E3"/>
    <w:rsid w:val="00A76262"/>
    <w:rsid w:val="00F5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D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D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3058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dcterms:created xsi:type="dcterms:W3CDTF">2020-07-15T10:15:00Z</dcterms:created>
  <dcterms:modified xsi:type="dcterms:W3CDTF">2020-07-15T10:15:00Z</dcterms:modified>
</cp:coreProperties>
</file>