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 xml:space="preserve">Конспект уроку </w:t>
      </w:r>
    </w:p>
    <w:p w:rsidR="00F92AD8" w:rsidRPr="00F92AD8" w:rsidRDefault="00F92AD8" w:rsidP="00F92AD8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>на тему:</w:t>
      </w:r>
    </w:p>
    <w:p w:rsidR="00F92AD8" w:rsidRPr="00F92AD8" w:rsidRDefault="00F92AD8" w:rsidP="00F92AD8">
      <w:pPr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«</w:t>
      </w:r>
      <w:r w:rsidRPr="00F92AD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Леся Українка </w:t>
      </w:r>
      <w:r w:rsidRPr="00F92AD8">
        <w:rPr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(Лариса Петрівна Косач) </w:t>
      </w:r>
    </w:p>
    <w:p w:rsidR="00F92AD8" w:rsidRPr="00F92AD8" w:rsidRDefault="00F92AD8" w:rsidP="00F92AD8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Дитинство поетеси, роль родини в її вихованні Поезії «Мрії», </w:t>
      </w:r>
    </w:p>
    <w:p w:rsidR="00F92AD8" w:rsidRPr="00F92AD8" w:rsidRDefault="00F92AD8" w:rsidP="00F92AD8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«Як дитино, бувало…» Неповторний світ дитинства в цих поезіях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»</w:t>
      </w: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F92AD8" w:rsidRP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Підготувала:</w:t>
      </w:r>
    </w:p>
    <w:p w:rsidR="00F92AD8" w:rsidRP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вчитель української мови</w:t>
      </w:r>
    </w:p>
    <w:p w:rsidR="00F92AD8" w:rsidRP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proofErr w:type="spellStart"/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Яневич</w:t>
      </w:r>
      <w:proofErr w:type="spellEnd"/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У.І.</w:t>
      </w:r>
    </w:p>
    <w:p w:rsidR="00F92AD8" w:rsidRP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2AD8" w:rsidRPr="00F92AD8" w:rsidRDefault="00F92AD8" w:rsidP="00F92AD8">
      <w:pPr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2AD8" w:rsidRPr="00F92AD8" w:rsidRDefault="00F92AD8" w:rsidP="00F92AD8">
      <w:pPr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2015 </w:t>
      </w:r>
      <w:proofErr w:type="spellStart"/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н.р</w:t>
      </w:r>
      <w:proofErr w:type="spellEnd"/>
      <w:r w:rsidRPr="00F92AD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</w:t>
      </w: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D8" w:rsidRP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D8" w:rsidRDefault="00F92AD8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A8F" w:rsidRDefault="00004219" w:rsidP="004F5D5A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Леся Українка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(Лариса Петрівна Косач) </w:t>
      </w:r>
    </w:p>
    <w:p w:rsidR="00004219" w:rsidRDefault="00004219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Дитинство поетеси, роль родини в її вихованні Поезії «Мрії», </w:t>
      </w:r>
    </w:p>
    <w:p w:rsidR="00004219" w:rsidRDefault="00004219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«Як дитино, бувало…» Неповторний світ дитинства в цих поезіях</w:t>
      </w:r>
    </w:p>
    <w:p w:rsidR="00004219" w:rsidRDefault="00004219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004219">
        <w:rPr>
          <w:rFonts w:ascii="Times New Roman" w:hAnsi="Times New Roman" w:cs="Times New Roman"/>
          <w:sz w:val="28"/>
          <w:szCs w:val="28"/>
          <w:lang w:val="uk-UA"/>
        </w:rPr>
        <w:t>ознайомити учнів з життєвою долею Лесі Українки (дитинство, роль родини у її вихованні);</w:t>
      </w:r>
      <w:r w:rsidR="007E4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97E" w:rsidRPr="007E497E">
        <w:rPr>
          <w:rFonts w:ascii="Times New Roman" w:hAnsi="Times New Roman" w:cs="Times New Roman"/>
          <w:sz w:val="28"/>
          <w:szCs w:val="28"/>
          <w:lang w:val="uk-UA"/>
        </w:rPr>
        <w:t>проаналізувати художні особливості поезій «Як дитиною, бувало…», «</w:t>
      </w:r>
      <w:r w:rsidR="007E497E">
        <w:rPr>
          <w:rFonts w:ascii="Times New Roman" w:hAnsi="Times New Roman" w:cs="Times New Roman"/>
          <w:sz w:val="28"/>
          <w:szCs w:val="28"/>
          <w:lang w:val="uk-UA"/>
        </w:rPr>
        <w:t>Мрії</w:t>
      </w:r>
      <w:r w:rsidR="007E497E" w:rsidRPr="007E497E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7E4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97E" w:rsidRPr="007E497E">
        <w:rPr>
          <w:rFonts w:ascii="Times New Roman" w:hAnsi="Times New Roman" w:cs="Times New Roman"/>
          <w:sz w:val="28"/>
          <w:szCs w:val="28"/>
          <w:lang w:val="uk-UA"/>
        </w:rPr>
        <w:t>розвивати поетичну уяву, навички виразного читання поетичних творів</w:t>
      </w:r>
      <w:r w:rsidR="007E497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E497E" w:rsidRPr="007E497E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почуття пошани, поваги, любові до творчості видатної </w:t>
      </w:r>
      <w:r w:rsidR="007E497E">
        <w:rPr>
          <w:rFonts w:ascii="Times New Roman" w:hAnsi="Times New Roman" w:cs="Times New Roman"/>
          <w:sz w:val="28"/>
          <w:szCs w:val="28"/>
          <w:lang w:val="uk-UA"/>
        </w:rPr>
        <w:t>письменниці,  до батьків, родини.</w:t>
      </w:r>
    </w:p>
    <w:p w:rsidR="0086378C" w:rsidRPr="0086378C" w:rsidRDefault="0086378C" w:rsidP="004F5D5A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Епіграф уроку: </w:t>
      </w:r>
      <w:r w:rsidRPr="0086378C">
        <w:rPr>
          <w:rFonts w:ascii="Times New Roman" w:hAnsi="Times New Roman" w:cs="Times New Roman"/>
          <w:sz w:val="28"/>
          <w:szCs w:val="28"/>
          <w:lang w:val="uk-UA"/>
        </w:rPr>
        <w:t>Я була малою горда, -</w:t>
      </w:r>
    </w:p>
    <w:p w:rsidR="0086378C" w:rsidRPr="0086378C" w:rsidRDefault="0086378C" w:rsidP="004F5D5A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37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378C">
        <w:rPr>
          <w:rFonts w:ascii="Times New Roman" w:hAnsi="Times New Roman" w:cs="Times New Roman"/>
          <w:sz w:val="28"/>
          <w:szCs w:val="28"/>
          <w:lang w:val="uk-UA"/>
        </w:rPr>
        <w:t xml:space="preserve">Щоб не </w:t>
      </w:r>
      <w:proofErr w:type="spellStart"/>
      <w:r w:rsidRPr="0086378C">
        <w:rPr>
          <w:rFonts w:ascii="Times New Roman" w:hAnsi="Times New Roman" w:cs="Times New Roman"/>
          <w:sz w:val="28"/>
          <w:szCs w:val="28"/>
          <w:lang w:val="uk-UA"/>
        </w:rPr>
        <w:t>плакать</w:t>
      </w:r>
      <w:proofErr w:type="spellEnd"/>
      <w:r w:rsidRPr="0086378C">
        <w:rPr>
          <w:rFonts w:ascii="Times New Roman" w:hAnsi="Times New Roman" w:cs="Times New Roman"/>
          <w:sz w:val="28"/>
          <w:szCs w:val="28"/>
          <w:lang w:val="uk-UA"/>
        </w:rPr>
        <w:t>, я сміялась</w:t>
      </w:r>
    </w:p>
    <w:p w:rsidR="0086378C" w:rsidRDefault="0086378C" w:rsidP="004F5D5A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3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(Л. Українка)</w:t>
      </w:r>
    </w:p>
    <w:p w:rsidR="00055A2B" w:rsidRPr="00055A2B" w:rsidRDefault="00055A2B" w:rsidP="008A3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Проблемне питання: </w:t>
      </w:r>
      <w:r w:rsidR="008A3121">
        <w:rPr>
          <w:rFonts w:ascii="Times New Roman" w:hAnsi="Times New Roman" w:cs="Times New Roman"/>
          <w:sz w:val="28"/>
          <w:szCs w:val="28"/>
          <w:lang w:val="uk-UA"/>
        </w:rPr>
        <w:t>Чого можна навчитися в ліричної героїні вивчених поезій? Що найбільше цінує в людині поетеса?</w:t>
      </w:r>
    </w:p>
    <w:p w:rsidR="0086378C" w:rsidRDefault="0086378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78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6378C">
        <w:rPr>
          <w:rFonts w:ascii="Times New Roman" w:hAnsi="Times New Roman" w:cs="Times New Roman"/>
          <w:sz w:val="28"/>
          <w:szCs w:val="28"/>
          <w:lang w:val="uk-UA"/>
        </w:rPr>
        <w:t xml:space="preserve"> портрет Лесі Українки та членів її родини, виставка літератури, ілюстративний матеріал, вінок, стрічки</w:t>
      </w:r>
      <w:r w:rsidR="00AB52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5222" w:rsidRPr="00AB5222">
        <w:rPr>
          <w:rFonts w:ascii="Times New Roman" w:hAnsi="Times New Roman" w:cs="Times New Roman"/>
          <w:sz w:val="28"/>
          <w:szCs w:val="28"/>
          <w:lang w:val="uk-UA"/>
        </w:rPr>
        <w:t>дидактич</w:t>
      </w:r>
      <w:r w:rsidR="00AB5222">
        <w:rPr>
          <w:rFonts w:ascii="Times New Roman" w:hAnsi="Times New Roman" w:cs="Times New Roman"/>
          <w:sz w:val="28"/>
          <w:szCs w:val="28"/>
          <w:lang w:val="uk-UA"/>
        </w:rPr>
        <w:t>ний матеріал (</w:t>
      </w:r>
      <w:r w:rsidR="00AB5222" w:rsidRPr="00AB5222">
        <w:rPr>
          <w:rFonts w:ascii="Times New Roman" w:hAnsi="Times New Roman" w:cs="Times New Roman"/>
          <w:sz w:val="28"/>
          <w:szCs w:val="28"/>
          <w:lang w:val="uk-UA"/>
        </w:rPr>
        <w:t>картки).</w:t>
      </w:r>
    </w:p>
    <w:p w:rsidR="007E4F52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>Випереджувальне завдання:</w:t>
      </w: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цікаві повідомлення про дитячі роки Лесі Українки, вивчити напам’ять вірші поетеси.</w:t>
      </w:r>
    </w:p>
    <w:p w:rsidR="006F0022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6F0022" w:rsidRDefault="006F0022" w:rsidP="004F5D5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F0022" w:rsidRDefault="006F0022" w:rsidP="004F5D5A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Організаційний момент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</w:p>
    <w:p w:rsidR="006F0022" w:rsidRDefault="006F0022" w:rsidP="004F5D5A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теми, </w:t>
      </w: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завдань </w:t>
      </w: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</w:p>
    <w:p w:rsidR="006F0022" w:rsidRPr="006F0022" w:rsidRDefault="006F0022" w:rsidP="004F5D5A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b/>
          <w:i/>
          <w:sz w:val="28"/>
          <w:szCs w:val="28"/>
          <w:lang w:val="uk-UA"/>
        </w:rPr>
        <w:t>Звернення до епіграфа.</w:t>
      </w:r>
    </w:p>
    <w:p w:rsidR="006F0022" w:rsidRPr="006F0022" w:rsidRDefault="006F0022" w:rsidP="004F5D5A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Я була малою горда, -</w:t>
      </w:r>
    </w:p>
    <w:p w:rsidR="006F0022" w:rsidRPr="006F0022" w:rsidRDefault="006F0022" w:rsidP="00F92A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F92A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Щоб не </w:t>
      </w:r>
      <w:proofErr w:type="spellStart"/>
      <w:r w:rsidRPr="006F0022">
        <w:rPr>
          <w:rFonts w:ascii="Times New Roman" w:hAnsi="Times New Roman" w:cs="Times New Roman"/>
          <w:sz w:val="28"/>
          <w:szCs w:val="28"/>
          <w:lang w:val="uk-UA"/>
        </w:rPr>
        <w:t>плакать</w:t>
      </w:r>
      <w:proofErr w:type="spellEnd"/>
      <w:r w:rsidRPr="006F0022">
        <w:rPr>
          <w:rFonts w:ascii="Times New Roman" w:hAnsi="Times New Roman" w:cs="Times New Roman"/>
          <w:sz w:val="28"/>
          <w:szCs w:val="28"/>
          <w:lang w:val="uk-UA"/>
        </w:rPr>
        <w:t>, я сміялась</w:t>
      </w:r>
    </w:p>
    <w:p w:rsidR="006F0022" w:rsidRPr="006F0022" w:rsidRDefault="006F0022" w:rsidP="004F5D5A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6F0022">
        <w:rPr>
          <w:rFonts w:ascii="Times New Roman" w:hAnsi="Times New Roman" w:cs="Times New Roman"/>
          <w:i/>
          <w:sz w:val="28"/>
          <w:szCs w:val="28"/>
          <w:lang w:val="uk-UA"/>
        </w:rPr>
        <w:t>(Л. Українка)</w:t>
      </w:r>
    </w:p>
    <w:p w:rsidR="006F0022" w:rsidRPr="006F0022" w:rsidRDefault="006F0022" w:rsidP="004F5D5A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>- Як ви розумієте слова Л. Українки?</w:t>
      </w:r>
    </w:p>
    <w:p w:rsidR="006F0022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>(Ці слова говорять про те, що Леся Українка була сильною особистістю і вона не хотіла показувати свої почуття, хотіла здаватися веселою, навіть тоді, коли на душі було сумно).</w:t>
      </w:r>
    </w:p>
    <w:p w:rsidR="00B53FA3" w:rsidRPr="00B53FA3" w:rsidRDefault="00B53FA3" w:rsidP="004F5D5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Сприймання і засвоєння нового матеріалу</w:t>
      </w:r>
    </w:p>
    <w:p w:rsidR="008A60B9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6F0022">
        <w:rPr>
          <w:rFonts w:ascii="Times New Roman" w:hAnsi="Times New Roman" w:cs="Times New Roman"/>
          <w:sz w:val="28"/>
          <w:szCs w:val="28"/>
          <w:lang w:val="uk-UA"/>
        </w:rPr>
        <w:t>Сьогодні ми розпочинаємо вивчення нового розділу – «Я і світ». Перше знайомство буде з життям і творчістю Лесі Українки.</w:t>
      </w:r>
    </w:p>
    <w:p w:rsidR="008A60B9" w:rsidRPr="008A60B9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>Серед чудової волинської природи в родині Олени Петрівни та Петра Антоновича Косачів народилася майбутня зірка українського письменства – Леся Українка.</w:t>
      </w:r>
      <w:r w:rsidR="008A6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60B9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>Мати, відома письменниця Олена Пчілка, виховувала дітей і вела активну культурно-громадську діяльність. Батько, юрист за освітою, був людиною лагідною і правдивою.</w:t>
      </w:r>
    </w:p>
    <w:p w:rsidR="002F5ECB" w:rsidRDefault="002F5ECB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CB" w:rsidRDefault="002F5ECB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0B9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 Мати вважала своїм головним завданням – виховання дітей. У сім’ї їх було шестеро. Леся жодного разу не була у школі, не сиділа за партою. Вона навчалась і виховувалась вдома.</w:t>
      </w:r>
    </w:p>
    <w:p w:rsidR="008A60B9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У родині панувала любов до української мови, яка прищеплювалася дітям з раннього дитинства, повага до звичаїв до української культури.</w:t>
      </w:r>
    </w:p>
    <w:p w:rsidR="008A60B9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Ще з дитинства Леся полюбила український одяг, невід’ємним елементом якого є вінок. І це ми можемо побачити на фото.</w:t>
      </w:r>
    </w:p>
    <w:p w:rsidR="008A60B9" w:rsidRDefault="008A60B9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0022" w:rsidRPr="006F0022">
        <w:rPr>
          <w:rFonts w:ascii="Times New Roman" w:hAnsi="Times New Roman" w:cs="Times New Roman"/>
          <w:sz w:val="28"/>
          <w:szCs w:val="28"/>
          <w:lang w:val="uk-UA"/>
        </w:rPr>
        <w:t>Я запрошую вас до «портретної галереї», де зібрані фото Лесі Українки від дитячих років аж до зрілого віку. Вона була горда тим, що є українкою і саме тому так себе і називала – Лесею Українкою.</w:t>
      </w:r>
    </w:p>
    <w:p w:rsidR="006F0022" w:rsidRDefault="006F0022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22">
        <w:rPr>
          <w:rFonts w:ascii="Times New Roman" w:hAnsi="Times New Roman" w:cs="Times New Roman"/>
          <w:sz w:val="28"/>
          <w:szCs w:val="28"/>
          <w:lang w:val="uk-UA"/>
        </w:rPr>
        <w:t xml:space="preserve"> Тут ви можете побачити Лесю Українку  в українському одязі – це вишита сорочка і віночок зі стрічками.</w:t>
      </w:r>
    </w:p>
    <w:p w:rsidR="00F92AD8" w:rsidRDefault="00F92AD8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91585" cy="2940025"/>
            <wp:effectExtent l="19050" t="0" r="8965" b="0"/>
            <wp:docPr id="2" name="Рисунок 1" descr="DSC_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912" cy="294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E7D" w:rsidRP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 xml:space="preserve"> Діти, чи знаєте ви, що символізує віночок зі стрічками?</w:t>
      </w:r>
    </w:p>
    <w:p w:rsid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>Він є оберегом для кожної молодої дівчини.</w:t>
      </w:r>
    </w:p>
    <w:p w:rsidR="00A00E7D" w:rsidRP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 xml:space="preserve"> Скільки квіток має бути в українському вінку?</w:t>
      </w:r>
    </w:p>
    <w:p w:rsidR="00A00E7D" w:rsidRP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>12 і кожна з них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своєрідним символом і оберегом.</w:t>
      </w:r>
    </w:p>
    <w:p w:rsidR="00A00E7D" w:rsidRP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 xml:space="preserve"> Коли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 плетуть вінки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 xml:space="preserve">Вінки на Україні виплітають від ранньої весни до пізньої осені: на свято Івана Купала, на Спаса, у знак любові і </w:t>
      </w:r>
      <w:proofErr w:type="spellStart"/>
      <w:r w:rsidRPr="00A00E7D">
        <w:rPr>
          <w:rFonts w:ascii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A00E7D">
        <w:rPr>
          <w:rFonts w:ascii="Times New Roman" w:hAnsi="Times New Roman" w:cs="Times New Roman"/>
          <w:sz w:val="28"/>
          <w:szCs w:val="28"/>
          <w:lang w:val="uk-UA"/>
        </w:rPr>
        <w:t>, на ювілеї.</w:t>
      </w:r>
    </w:p>
    <w:p w:rsidR="00A00E7D" w:rsidRPr="00A00E7D" w:rsidRDefault="00A00E7D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Віночок який ви бачите перед собою є символом </w:t>
      </w:r>
      <w:r w:rsidRPr="00A00E7D">
        <w:rPr>
          <w:rFonts w:ascii="Times New Roman" w:hAnsi="Times New Roman" w:cs="Times New Roman"/>
          <w:sz w:val="28"/>
          <w:szCs w:val="28"/>
          <w:lang w:val="uk-UA"/>
        </w:rPr>
        <w:t xml:space="preserve">щирої любові і </w:t>
      </w:r>
      <w:proofErr w:type="spellStart"/>
      <w:r w:rsidRPr="00A00E7D">
        <w:rPr>
          <w:rFonts w:ascii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A00E7D">
        <w:rPr>
          <w:rFonts w:ascii="Times New Roman" w:hAnsi="Times New Roman" w:cs="Times New Roman"/>
          <w:sz w:val="28"/>
          <w:szCs w:val="28"/>
          <w:lang w:val="uk-UA"/>
        </w:rPr>
        <w:t xml:space="preserve"> до великої дочки українського народу – Лесі Українки, а на уроці прикрасимо його кольоровими стрічками, кожна з яких має свій символ.</w:t>
      </w:r>
      <w:r w:rsidR="0084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035" w:rsidRPr="00844035">
        <w:rPr>
          <w:rFonts w:ascii="Times New Roman" w:hAnsi="Times New Roman" w:cs="Times New Roman"/>
          <w:sz w:val="28"/>
          <w:szCs w:val="28"/>
          <w:lang w:val="uk-UA"/>
        </w:rPr>
        <w:t>Щоб пов’язати стрічку, треба виконати завдання.</w:t>
      </w:r>
    </w:p>
    <w:p w:rsidR="008A60B9" w:rsidRDefault="00844035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035">
        <w:rPr>
          <w:rFonts w:ascii="Times New Roman" w:hAnsi="Times New Roman" w:cs="Times New Roman"/>
          <w:sz w:val="28"/>
          <w:szCs w:val="28"/>
          <w:lang w:val="uk-UA"/>
        </w:rPr>
        <w:t>Ви мали випереджувальне завдання: підготувати повідомлення про життя і творчість Лесі Українки, використовуючи додаткову літературу.</w:t>
      </w:r>
    </w:p>
    <w:p w:rsidR="002F5ECB" w:rsidRDefault="00844035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844035">
        <w:rPr>
          <w:rFonts w:ascii="Times New Roman" w:hAnsi="Times New Roman" w:cs="Times New Roman"/>
          <w:sz w:val="28"/>
          <w:szCs w:val="28"/>
          <w:lang w:val="uk-UA"/>
        </w:rPr>
        <w:t xml:space="preserve">Леся Українка народилася 25 лютого на чарівній Волині у дворянській сім’ї у місті </w:t>
      </w:r>
      <w:r>
        <w:rPr>
          <w:rFonts w:ascii="Times New Roman" w:hAnsi="Times New Roman" w:cs="Times New Roman"/>
          <w:sz w:val="28"/>
          <w:szCs w:val="28"/>
          <w:lang w:val="uk-UA"/>
        </w:rPr>
        <w:t>Новограді-Волинському</w:t>
      </w:r>
      <w:r w:rsidRPr="00844035">
        <w:rPr>
          <w:rFonts w:ascii="Times New Roman" w:hAnsi="Times New Roman" w:cs="Times New Roman"/>
          <w:sz w:val="28"/>
          <w:szCs w:val="28"/>
          <w:lang w:val="uk-UA"/>
        </w:rPr>
        <w:t xml:space="preserve">. Вона була другою дитиною в </w:t>
      </w:r>
    </w:p>
    <w:p w:rsidR="002F5ECB" w:rsidRDefault="002F5ECB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CB" w:rsidRDefault="002F5ECB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CB" w:rsidRDefault="00844035" w:rsidP="002F5EC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035">
        <w:rPr>
          <w:rFonts w:ascii="Times New Roman" w:hAnsi="Times New Roman" w:cs="Times New Roman"/>
          <w:sz w:val="28"/>
          <w:szCs w:val="28"/>
          <w:lang w:val="uk-UA"/>
        </w:rPr>
        <w:t>сім’ї.</w:t>
      </w:r>
    </w:p>
    <w:p w:rsidR="00844035" w:rsidRDefault="00844035" w:rsidP="002F5E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035">
        <w:rPr>
          <w:rFonts w:ascii="Times New Roman" w:hAnsi="Times New Roman" w:cs="Times New Roman"/>
          <w:sz w:val="28"/>
          <w:szCs w:val="28"/>
          <w:lang w:val="uk-UA"/>
        </w:rPr>
        <w:t xml:space="preserve"> У дитинстві вона була жвавою і допитливо</w:t>
      </w:r>
      <w:r w:rsidR="002F5ECB">
        <w:rPr>
          <w:rFonts w:ascii="Times New Roman" w:hAnsi="Times New Roman" w:cs="Times New Roman"/>
          <w:sz w:val="28"/>
          <w:szCs w:val="28"/>
          <w:lang w:val="uk-UA"/>
        </w:rPr>
        <w:t xml:space="preserve">ю. У 4 роки добре читала, а в 5 </w:t>
      </w:r>
      <w:r w:rsidRPr="00844035">
        <w:rPr>
          <w:rFonts w:ascii="Times New Roman" w:hAnsi="Times New Roman" w:cs="Times New Roman"/>
          <w:sz w:val="28"/>
          <w:szCs w:val="28"/>
          <w:lang w:val="uk-UA"/>
        </w:rPr>
        <w:t>уже написала досить змістовного листа своєму дядькові Михайлу Драгоманову.</w:t>
      </w:r>
    </w:p>
    <w:p w:rsidR="00844035" w:rsidRDefault="00844035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844035">
        <w:rPr>
          <w:rFonts w:ascii="Times New Roman" w:hAnsi="Times New Roman" w:cs="Times New Roman"/>
          <w:sz w:val="28"/>
          <w:szCs w:val="28"/>
          <w:lang w:val="uk-UA"/>
        </w:rPr>
        <w:t>Коли Лесі Українці виповнилося 5 років батьки купили їй фортепіано. Вона не тільки успішно вчилась грати, а й сама бралася складати музичні твори. Леся знала понад десять іноземних мов, а також виявляла інтерес до малювання. Любила господарчу роботу. Вона завжди мала свій квітник і город, сама його обробляла й доглядала. Зовсім маленькою – в 6 років навчилася шити і вишивати.</w:t>
      </w:r>
    </w:p>
    <w:p w:rsidR="00844035" w:rsidRPr="00844035" w:rsidRDefault="00844035" w:rsidP="004F5D5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44035">
        <w:rPr>
          <w:rFonts w:ascii="Times New Roman" w:hAnsi="Times New Roman" w:cs="Times New Roman"/>
          <w:sz w:val="28"/>
          <w:szCs w:val="28"/>
          <w:lang w:val="uk-UA"/>
        </w:rPr>
        <w:t xml:space="preserve"> скоро з Лесею сталося велике горе.  Коли Лесі виповнилося 10 років в Луцьку на свято Водохреща вона пішла, щоб подивитися як святять воду. Вона намочила ноги, бо понад годину простояла в холодній воді. Після цього у неї почала боліти права нога, згодом рука. Леся Українка захворіла на туберкульоз кісток. Згодом хвороба поширилась на легені та нирки. Ця хвороба мучила Лесю Українку все життя.</w:t>
      </w:r>
    </w:p>
    <w:p w:rsidR="0086378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D532CC">
        <w:rPr>
          <w:rFonts w:ascii="Times New Roman" w:hAnsi="Times New Roman" w:cs="Times New Roman"/>
          <w:sz w:val="28"/>
          <w:szCs w:val="28"/>
          <w:lang w:val="uk-UA"/>
        </w:rPr>
        <w:t>Літературну діяльність Леся почала рано. У 9 років написала перший вірш «Надія», коли дівчині було 13 років, з’явився перший друкований вірш «Конвалія».</w:t>
      </w:r>
    </w:p>
    <w:p w:rsidR="004F5D5A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="004F5D5A" w:rsidRPr="004F5D5A">
        <w:rPr>
          <w:rFonts w:ascii="Times New Roman" w:hAnsi="Times New Roman" w:cs="Times New Roman"/>
          <w:sz w:val="28"/>
          <w:szCs w:val="28"/>
          <w:lang w:val="uk-UA"/>
        </w:rPr>
        <w:t xml:space="preserve">Молодці! Ви гарно впоралися із завданням. І можете пов’язати першу стрічку. Якого кольору вона буде? </w:t>
      </w:r>
    </w:p>
    <w:p w:rsid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4F5D5A">
        <w:rPr>
          <w:rFonts w:ascii="Times New Roman" w:hAnsi="Times New Roman" w:cs="Times New Roman"/>
          <w:sz w:val="28"/>
          <w:szCs w:val="28"/>
          <w:lang w:val="uk-UA"/>
        </w:rPr>
        <w:t>Коричневого, що означає землю нашу.</w:t>
      </w:r>
    </w:p>
    <w:p w:rsidR="007E497E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2CC">
        <w:rPr>
          <w:rFonts w:ascii="Times New Roman" w:hAnsi="Times New Roman" w:cs="Times New Roman"/>
          <w:sz w:val="28"/>
          <w:szCs w:val="28"/>
          <w:lang w:val="uk-UA"/>
        </w:rPr>
        <w:t>А зараз ми проведемо поетичну хвилинку.</w:t>
      </w:r>
    </w:p>
    <w:p w:rsidR="00D532CC" w:rsidRPr="00D532CC" w:rsidRDefault="00D532CC" w:rsidP="004F5D5A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Поетична хвилинка.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D532CC">
        <w:rPr>
          <w:rFonts w:ascii="Times New Roman" w:hAnsi="Times New Roman" w:cs="Times New Roman"/>
          <w:sz w:val="28"/>
          <w:szCs w:val="28"/>
          <w:lang w:val="uk-UA"/>
        </w:rPr>
        <w:t>На зеленому горбочку,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У вишневому садочку,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Притулилася хатинка,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 xml:space="preserve">Мов </w:t>
      </w:r>
      <w:proofErr w:type="spellStart"/>
      <w:r w:rsidRPr="00D532CC">
        <w:rPr>
          <w:rFonts w:ascii="Times New Roman" w:hAnsi="Times New Roman" w:cs="Times New Roman"/>
          <w:sz w:val="28"/>
          <w:szCs w:val="28"/>
          <w:lang w:val="uk-UA"/>
        </w:rPr>
        <w:t>маленькая</w:t>
      </w:r>
      <w:proofErr w:type="spellEnd"/>
      <w:r w:rsidRPr="00D532CC">
        <w:rPr>
          <w:rFonts w:ascii="Times New Roman" w:hAnsi="Times New Roman" w:cs="Times New Roman"/>
          <w:sz w:val="28"/>
          <w:szCs w:val="28"/>
          <w:lang w:val="uk-UA"/>
        </w:rPr>
        <w:t xml:space="preserve"> дитинка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Стиха вийшла виглядати,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Чи не вийде її мати.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І до білої хатинки,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Немов мати до дитинки,</w:t>
      </w:r>
    </w:p>
    <w:p w:rsidR="00D532CC" w:rsidRP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Вийшло сонце, засвітило</w:t>
      </w:r>
    </w:p>
    <w:p w:rsidR="00D532CC" w:rsidRDefault="00D532CC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2CC">
        <w:rPr>
          <w:rFonts w:ascii="Times New Roman" w:hAnsi="Times New Roman" w:cs="Times New Roman"/>
          <w:sz w:val="28"/>
          <w:szCs w:val="28"/>
          <w:lang w:val="uk-UA"/>
        </w:rPr>
        <w:t>І хатинку звеселило</w:t>
      </w:r>
      <w:r w:rsidR="004F5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4F5D5A">
        <w:rPr>
          <w:rFonts w:ascii="Times New Roman" w:hAnsi="Times New Roman" w:cs="Times New Roman"/>
          <w:sz w:val="28"/>
          <w:szCs w:val="28"/>
          <w:lang w:val="uk-UA"/>
        </w:rPr>
        <w:t>«Мамо, іде вже зима,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Снігом травицю вкриває,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В гаю пташок вже нема…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Мамо, чи кожна пташина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В вирій на зиму літає?» –</w:t>
      </w:r>
    </w:p>
    <w:p w:rsid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В неньки спитала дитина.</w:t>
      </w:r>
    </w:p>
    <w:p w:rsid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4F5D5A">
        <w:rPr>
          <w:rFonts w:ascii="Times New Roman" w:hAnsi="Times New Roman" w:cs="Times New Roman"/>
          <w:sz w:val="28"/>
          <w:szCs w:val="28"/>
          <w:lang w:val="uk-UA"/>
        </w:rPr>
        <w:t>«Вишеньки, черешеньки»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Поблискують черешеньки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В листі зелененькім,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Черешеньки ваблять очі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Діточкам маленьким.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Дівчаточко й хлоп'яточко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Під деревцем скачуть,</w:t>
      </w:r>
    </w:p>
    <w:p w:rsidR="004F5D5A" w:rsidRP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5A">
        <w:rPr>
          <w:rFonts w:ascii="Times New Roman" w:hAnsi="Times New Roman" w:cs="Times New Roman"/>
          <w:sz w:val="28"/>
          <w:szCs w:val="28"/>
          <w:lang w:val="uk-UA"/>
        </w:rPr>
        <w:t>Простягають рученята</w:t>
      </w:r>
    </w:p>
    <w:p w:rsid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мало не плачуть…</w:t>
      </w:r>
    </w:p>
    <w:p w:rsidR="002F5ECB" w:rsidRPr="004F5D5A" w:rsidRDefault="002F5ECB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6688" cy="2816242"/>
            <wp:effectExtent l="76200" t="95250" r="117662" b="98408"/>
            <wp:docPr id="3" name="Рисунок 2" descr="DSC_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921" cy="2817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5D5A" w:rsidRDefault="004F5D5A" w:rsidP="004F5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3A342C">
        <w:rPr>
          <w:rFonts w:ascii="Times New Roman" w:hAnsi="Times New Roman" w:cs="Times New Roman"/>
          <w:sz w:val="28"/>
          <w:szCs w:val="28"/>
          <w:lang w:val="uk-UA"/>
        </w:rPr>
        <w:t>Зараз ви уплітаєте у вінок наступні стрічки – дві жовті – їх вважають символом сонця і в’яжуть з обох боків справа і зліва.</w:t>
      </w:r>
    </w:p>
    <w:p w:rsidR="003A342C" w:rsidRP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sz w:val="28"/>
          <w:szCs w:val="28"/>
          <w:lang w:val="uk-UA"/>
        </w:rPr>
        <w:t>А зараз ми познайомимося з віршем Лесі Українки «Як дитиною бувало…»</w:t>
      </w:r>
    </w:p>
    <w:p w:rsidR="003A342C" w:rsidRP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sz w:val="28"/>
          <w:szCs w:val="28"/>
          <w:lang w:val="uk-UA"/>
        </w:rPr>
        <w:t>Виразне читання вчителем.</w:t>
      </w:r>
    </w:p>
    <w:p w:rsid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учнями.</w:t>
      </w:r>
    </w:p>
    <w:p w:rsidR="003A342C" w:rsidRP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42C">
        <w:rPr>
          <w:rFonts w:ascii="Times New Roman" w:hAnsi="Times New Roman" w:cs="Times New Roman"/>
          <w:i/>
          <w:sz w:val="28"/>
          <w:szCs w:val="28"/>
          <w:lang w:val="uk-UA"/>
        </w:rPr>
        <w:t>(В зошитах)</w:t>
      </w:r>
    </w:p>
    <w:p w:rsid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535">
        <w:rPr>
          <w:rFonts w:ascii="Times New Roman" w:hAnsi="Times New Roman" w:cs="Times New Roman"/>
          <w:b/>
          <w:sz w:val="28"/>
          <w:szCs w:val="28"/>
          <w:lang w:val="uk-UA"/>
        </w:rPr>
        <w:t>Епіграма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42C">
        <w:rPr>
          <w:rFonts w:ascii="Times New Roman" w:hAnsi="Times New Roman" w:cs="Times New Roman"/>
          <w:sz w:val="28"/>
          <w:szCs w:val="28"/>
          <w:lang w:val="uk-UA"/>
        </w:rPr>
        <w:t>- короткий сатиричний вірш, спрямований проти якоїсь особи чи негативного явища в суспільстві.</w:t>
      </w:r>
    </w:p>
    <w:p w:rsidR="008C3535" w:rsidRPr="008C3535" w:rsidRDefault="008C3535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Автобіографічний твір – </w:t>
      </w:r>
      <w:r>
        <w:rPr>
          <w:rFonts w:ascii="Times New Roman" w:hAnsi="Times New Roman" w:cs="Times New Roman"/>
          <w:sz w:val="28"/>
          <w:szCs w:val="28"/>
          <w:lang w:val="uk-UA"/>
        </w:rPr>
        <w:t>це твір, що відбиває події з життєпису автора.</w:t>
      </w:r>
    </w:p>
    <w:p w:rsidR="003A342C" w:rsidRP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Бесіда.</w:t>
      </w:r>
    </w:p>
    <w:p w:rsidR="003A342C" w:rsidRP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sz w:val="28"/>
          <w:szCs w:val="28"/>
          <w:lang w:val="uk-UA"/>
        </w:rPr>
        <w:t>Чи нагадує лірична героїня Лесю Українку? Чим саме?</w:t>
      </w:r>
    </w:p>
    <w:p w:rsidR="003A342C" w:rsidRDefault="003A342C" w:rsidP="003A34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2C">
        <w:rPr>
          <w:rFonts w:ascii="Times New Roman" w:hAnsi="Times New Roman" w:cs="Times New Roman"/>
          <w:sz w:val="28"/>
          <w:szCs w:val="28"/>
          <w:lang w:val="uk-UA"/>
        </w:rPr>
        <w:t>Які рядки можна вважати життєвим девізом Лесі Українки?</w:t>
      </w:r>
    </w:p>
    <w:p w:rsidR="00AE60D7" w:rsidRDefault="00A73236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A73236">
        <w:rPr>
          <w:rFonts w:ascii="Times New Roman" w:hAnsi="Times New Roman" w:cs="Times New Roman"/>
          <w:sz w:val="28"/>
          <w:szCs w:val="28"/>
          <w:lang w:val="uk-UA"/>
        </w:rPr>
        <w:t>Не виставляти напоказ свої почуття – велике мистецтво. Отже, через багато років лірична героїня залишається такою як у дитинстві: мужньою, сильною духом, стриманою у виявленні почуттів та емоцій.</w:t>
      </w:r>
    </w:p>
    <w:p w:rsidR="002F5ECB" w:rsidRDefault="00A73236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236">
        <w:rPr>
          <w:rFonts w:ascii="Times New Roman" w:hAnsi="Times New Roman" w:cs="Times New Roman"/>
          <w:sz w:val="28"/>
          <w:szCs w:val="28"/>
          <w:lang w:val="uk-UA"/>
        </w:rPr>
        <w:t xml:space="preserve"> Спогади про Лесю Українку засвідчують, що в дитинстві вона була мрійливою дівчинкою. Справді, адже в </w:t>
      </w:r>
      <w:proofErr w:type="spellStart"/>
      <w:r w:rsidRPr="00A73236">
        <w:rPr>
          <w:rFonts w:ascii="Times New Roman" w:hAnsi="Times New Roman" w:cs="Times New Roman"/>
          <w:sz w:val="28"/>
          <w:szCs w:val="28"/>
          <w:lang w:val="uk-UA"/>
        </w:rPr>
        <w:t>Колодяжному</w:t>
      </w:r>
      <w:proofErr w:type="spellEnd"/>
      <w:r w:rsidRPr="00A73236">
        <w:rPr>
          <w:rFonts w:ascii="Times New Roman" w:hAnsi="Times New Roman" w:cs="Times New Roman"/>
          <w:sz w:val="28"/>
          <w:szCs w:val="28"/>
          <w:lang w:val="uk-UA"/>
        </w:rPr>
        <w:t xml:space="preserve"> бігала в місячну ніч в ліс, </w:t>
      </w:r>
    </w:p>
    <w:p w:rsidR="002F5ECB" w:rsidRDefault="002F5EC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0D7" w:rsidRDefault="00A73236" w:rsidP="002F5EC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236">
        <w:rPr>
          <w:rFonts w:ascii="Times New Roman" w:hAnsi="Times New Roman" w:cs="Times New Roman"/>
          <w:sz w:val="28"/>
          <w:szCs w:val="28"/>
          <w:lang w:val="uk-UA"/>
        </w:rPr>
        <w:t>щоб побачити Мавку. Часто уявляла себе і своїх товаришів відважними лицарями.</w:t>
      </w:r>
    </w:p>
    <w:p w:rsidR="002F5ECB" w:rsidRDefault="00A73236" w:rsidP="002F5E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236">
        <w:rPr>
          <w:rFonts w:ascii="Times New Roman" w:hAnsi="Times New Roman" w:cs="Times New Roman"/>
          <w:sz w:val="28"/>
          <w:szCs w:val="28"/>
          <w:lang w:val="uk-UA"/>
        </w:rPr>
        <w:t>Наступні дві стрічки ми в’яжемо зелену темну і зелену ясну. Вони символізують живу природу, красу, юність, молодість.</w:t>
      </w:r>
    </w:p>
    <w:p w:rsidR="00D532CC" w:rsidRDefault="00AE60D7" w:rsidP="002F5E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0D7">
        <w:rPr>
          <w:rFonts w:ascii="Times New Roman" w:hAnsi="Times New Roman" w:cs="Times New Roman"/>
          <w:sz w:val="28"/>
          <w:szCs w:val="28"/>
          <w:lang w:val="uk-UA"/>
        </w:rPr>
        <w:t>А зараз розглянемо вірш «Мрії», що входять до поетичної збірки «Думи і мрії».</w:t>
      </w:r>
    </w:p>
    <w:p w:rsidR="00AE60D7" w:rsidRDefault="00AE60D7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Здається, що слово мрія існувало в нашій мові з давніх-давен. А насправді його придумав відомий український письменник Михайло Старицький. За словником воно означає те, що створене уявою; думка про щось бажане, приємне.</w:t>
      </w:r>
    </w:p>
    <w:p w:rsidR="00AE60D7" w:rsidRDefault="00AE60D7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асоціації виникають у вас, коли ви чуєте це слово?</w:t>
      </w:r>
    </w:p>
    <w:p w:rsidR="00A0404C" w:rsidRDefault="00AE60D7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Учень: </w:t>
      </w:r>
      <w:r>
        <w:rPr>
          <w:rFonts w:ascii="Times New Roman" w:hAnsi="Times New Roman" w:cs="Times New Roman"/>
          <w:sz w:val="28"/>
          <w:szCs w:val="28"/>
          <w:lang w:val="uk-UA"/>
        </w:rPr>
        <w:t>Успіх, здійснення бажань, здоров’я близьких….</w:t>
      </w:r>
    </w:p>
    <w:p w:rsidR="00AE60D7" w:rsidRDefault="00A0404C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="00AE6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04C">
        <w:rPr>
          <w:rFonts w:ascii="Times New Roman" w:hAnsi="Times New Roman" w:cs="Times New Roman"/>
          <w:sz w:val="28"/>
          <w:szCs w:val="28"/>
          <w:lang w:val="uk-UA"/>
        </w:rPr>
        <w:t>Прикрашаємо наш вінок ще двома стрічками: з одного боку оранжевою, що є символом хліба, а з другого – фіолетовою, що є символом розуму.</w:t>
      </w:r>
    </w:p>
    <w:p w:rsidR="002F5ECB" w:rsidRDefault="002F5ECB" w:rsidP="00AE60D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F5ECB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(відео)</w:t>
      </w:r>
    </w:p>
    <w:p w:rsidR="002F5ECB" w:rsidRPr="002F5ECB" w:rsidRDefault="002F5EC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1580" cy="2464699"/>
            <wp:effectExtent l="19050" t="0" r="0" b="0"/>
            <wp:docPr id="5" name="Рисунок 4" descr="DSC_8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717" cy="246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04C" w:rsidRDefault="008C3535" w:rsidP="00AE60D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3535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вірша</w:t>
      </w:r>
    </w:p>
    <w:p w:rsidR="008C3535" w:rsidRDefault="008C3535" w:rsidP="00AE60D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</w:t>
      </w:r>
    </w:p>
    <w:p w:rsidR="00AE60D7" w:rsidRDefault="008C3535" w:rsidP="00AE60D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535">
        <w:rPr>
          <w:rFonts w:ascii="Times New Roman" w:hAnsi="Times New Roman" w:cs="Times New Roman"/>
          <w:b/>
          <w:sz w:val="28"/>
          <w:szCs w:val="28"/>
          <w:lang w:val="uk-UA"/>
        </w:rPr>
        <w:t>Опрацювання змісту поезії Л. Українки «Мрії» за питаннями:</w:t>
      </w:r>
    </w:p>
    <w:p w:rsidR="008C3535" w:rsidRDefault="00EA651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Чому вірш має назву «Мрія»?</w:t>
      </w:r>
    </w:p>
    <w:p w:rsidR="00EA651B" w:rsidRDefault="00EA651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що мріяла Леся в дитинстві?</w:t>
      </w:r>
    </w:p>
    <w:p w:rsidR="00EA651B" w:rsidRDefault="00EA651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Чи відображені в поезії автобіографічні моменти?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Підтвердіть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відповідь цитатами з тексту?</w:t>
      </w:r>
    </w:p>
    <w:p w:rsidR="00EA651B" w:rsidRDefault="00EA651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A651B">
        <w:rPr>
          <w:rFonts w:ascii="Times New Roman" w:hAnsi="Times New Roman" w:cs="Times New Roman"/>
          <w:sz w:val="28"/>
          <w:szCs w:val="28"/>
          <w:lang w:val="uk-UA"/>
        </w:rPr>
        <w:t>Чому найбільший розквіт мрій відбувається саме в дитинстві?</w:t>
      </w:r>
    </w:p>
    <w:p w:rsidR="00EA651B" w:rsidRDefault="00EA651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EA651B">
        <w:rPr>
          <w:rFonts w:ascii="Times New Roman" w:hAnsi="Times New Roman" w:cs="Times New Roman"/>
          <w:sz w:val="28"/>
          <w:szCs w:val="28"/>
          <w:lang w:val="uk-UA"/>
        </w:rPr>
        <w:t>Діти, ви отримали право пов’язати ще дві стрічки: малинову – символ щирості та рожеву – символ багатства і достатку.</w:t>
      </w:r>
    </w:p>
    <w:p w:rsidR="002F5ECB" w:rsidRDefault="002F5ECB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88809" cy="3072059"/>
            <wp:effectExtent l="19050" t="0" r="2241" b="0"/>
            <wp:docPr id="4" name="Рисунок 3" descr="DSC_8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749" cy="3080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651B" w:rsidRPr="00EA651B" w:rsidRDefault="00EA651B" w:rsidP="00EA651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51B">
        <w:rPr>
          <w:rFonts w:ascii="Times New Roman" w:hAnsi="Times New Roman" w:cs="Times New Roman"/>
          <w:b/>
          <w:sz w:val="28"/>
          <w:szCs w:val="28"/>
          <w:lang w:val="uk-UA"/>
        </w:rPr>
        <w:t>Аналізування поезії Лесі Українки «Мрії»</w:t>
      </w:r>
    </w:p>
    <w:p w:rsidR="00AD73A2" w:rsidRDefault="00EA651B" w:rsidP="00AD73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написана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поетесою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Ялті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18 листопада 1897 р.</w:t>
      </w:r>
    </w:p>
    <w:p w:rsidR="00EA651B" w:rsidRPr="00AD73A2" w:rsidRDefault="00EA651B" w:rsidP="00AD73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1B">
        <w:rPr>
          <w:rFonts w:ascii="Times New Roman" w:hAnsi="Times New Roman" w:cs="Times New Roman"/>
          <w:b/>
          <w:sz w:val="28"/>
          <w:szCs w:val="28"/>
        </w:rPr>
        <w:t>Тема:</w:t>
      </w:r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ліричної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роздумів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сенсом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EA651B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жадану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перемогу.</w:t>
      </w:r>
    </w:p>
    <w:p w:rsidR="00EA651B" w:rsidRPr="00EA651B" w:rsidRDefault="00EA651B" w:rsidP="00EA65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51B">
        <w:rPr>
          <w:rFonts w:ascii="Times New Roman" w:hAnsi="Times New Roman" w:cs="Times New Roman"/>
          <w:b/>
          <w:sz w:val="28"/>
          <w:szCs w:val="28"/>
        </w:rPr>
        <w:t>Ідея</w:t>
      </w:r>
      <w:proofErr w:type="spellEnd"/>
      <w:r w:rsidRPr="00EA651B">
        <w:rPr>
          <w:rFonts w:ascii="Times New Roman" w:hAnsi="Times New Roman" w:cs="Times New Roman"/>
          <w:b/>
          <w:sz w:val="28"/>
          <w:szCs w:val="28"/>
        </w:rPr>
        <w:t>:</w:t>
      </w:r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уславлення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героїзму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в перемогу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лицаря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критика тих,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пролив «кров не за </w:t>
      </w:r>
      <w:proofErr w:type="spellStart"/>
      <w:proofErr w:type="gramStart"/>
      <w:r w:rsidRPr="00EA65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651B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край».</w:t>
      </w:r>
    </w:p>
    <w:p w:rsidR="00EA651B" w:rsidRPr="00EA651B" w:rsidRDefault="00EA651B" w:rsidP="00EA65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51B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EA651B">
        <w:rPr>
          <w:rFonts w:ascii="Times New Roman" w:hAnsi="Times New Roman" w:cs="Times New Roman"/>
          <w:b/>
          <w:sz w:val="28"/>
          <w:szCs w:val="28"/>
        </w:rPr>
        <w:t xml:space="preserve"> думка:</w:t>
      </w:r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життєвими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651B">
        <w:rPr>
          <w:rFonts w:ascii="Times New Roman" w:hAnsi="Times New Roman" w:cs="Times New Roman"/>
          <w:sz w:val="28"/>
          <w:szCs w:val="28"/>
        </w:rPr>
        <w:t>перемозі</w:t>
      </w:r>
      <w:proofErr w:type="spellEnd"/>
      <w:r w:rsidRPr="00EA651B">
        <w:rPr>
          <w:rFonts w:ascii="Times New Roman" w:hAnsi="Times New Roman" w:cs="Times New Roman"/>
          <w:sz w:val="28"/>
          <w:szCs w:val="28"/>
        </w:rPr>
        <w:t>.</w:t>
      </w:r>
    </w:p>
    <w:p w:rsidR="00EA651B" w:rsidRDefault="00611B55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вчителя: </w:t>
      </w:r>
      <w:r w:rsidRPr="00611B55">
        <w:rPr>
          <w:rFonts w:ascii="Times New Roman" w:hAnsi="Times New Roman" w:cs="Times New Roman"/>
          <w:sz w:val="28"/>
          <w:szCs w:val="28"/>
          <w:lang w:val="uk-UA"/>
        </w:rPr>
        <w:t>Ви добре попрацювали і можете прикрасити вінок ще двома стрічками. Це будуть синя і голуба стрічки, що символізують небо і воду вони дають силу і здоров’я.</w:t>
      </w:r>
    </w:p>
    <w:p w:rsidR="00611B55" w:rsidRDefault="00132EF5" w:rsidP="00AE60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Вчені стверджують, що характер людини формується в ранньому дитинстві. Видатна українська письменниця Леся Українка ще в ранні роки виробила в собі незламну силу духу, мужність, наполегливість, працьовитість, і це доп</w:t>
      </w:r>
      <w:r w:rsidR="00B53FA3">
        <w:rPr>
          <w:rFonts w:ascii="Times New Roman" w:hAnsi="Times New Roman" w:cs="Times New Roman"/>
          <w:sz w:val="28"/>
          <w:szCs w:val="28"/>
          <w:lang w:val="uk-UA"/>
        </w:rPr>
        <w:t xml:space="preserve">омогло їй долати страшну недугу, відчувати себе повноправним членом суспільства створивши мистецькі шедеври світового значення. 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sz w:val="28"/>
          <w:szCs w:val="28"/>
          <w:lang w:val="uk-UA"/>
        </w:rPr>
        <w:t xml:space="preserve">Наш урок підходить до завершення.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53FA3">
        <w:rPr>
          <w:rFonts w:ascii="Times New Roman" w:hAnsi="Times New Roman" w:cs="Times New Roman"/>
          <w:sz w:val="28"/>
          <w:szCs w:val="28"/>
          <w:lang w:val="uk-UA"/>
        </w:rPr>
        <w:t>сі разом стрічки символізують ваші знання, здобуті наполегливою працею. Нехай цей вінок стане оберегом для нас з вами, щоб ми жили в мирі, добрі, злагоді та любові.</w:t>
      </w:r>
    </w:p>
    <w:p w:rsidR="00B53FA3" w:rsidRP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sz w:val="28"/>
          <w:szCs w:val="28"/>
          <w:lang w:val="uk-UA"/>
        </w:rPr>
        <w:t>В Україні немає, напевно, людини, яка б не знала і не любила твори великої дочки української народу.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sz w:val="28"/>
          <w:szCs w:val="28"/>
          <w:lang w:val="uk-UA"/>
        </w:rPr>
        <w:t xml:space="preserve"> Адже Леся Українка – це гордість і слава нашого народу. Її твори – неперевершені шедеври, які пробуджують серця, не залишають байдужими нікого.</w:t>
      </w:r>
    </w:p>
    <w:p w:rsidR="00B53FA3" w:rsidRDefault="00B53FA3" w:rsidP="00B53FA3">
      <w:pPr>
        <w:ind w:firstLine="709"/>
        <w:contextualSpacing/>
        <w:jc w:val="both"/>
        <w:rPr>
          <w:rStyle w:val="a3"/>
          <w:rFonts w:ascii="Times New Roman" w:hAnsi="Times New Roman" w:cs="Times New Roman"/>
          <w:color w:val="504945"/>
          <w:sz w:val="28"/>
          <w:szCs w:val="28"/>
          <w:shd w:val="clear" w:color="auto" w:fill="FFFFFF"/>
          <w:lang w:val="uk-UA"/>
        </w:rPr>
      </w:pPr>
      <w:r w:rsidRPr="00B53FA3">
        <w:rPr>
          <w:rStyle w:val="a3"/>
          <w:rFonts w:ascii="Times New Roman" w:hAnsi="Times New Roman" w:cs="Times New Roman"/>
          <w:color w:val="504945"/>
          <w:sz w:val="28"/>
          <w:szCs w:val="28"/>
          <w:shd w:val="clear" w:color="auto" w:fill="FFFFFF"/>
        </w:rPr>
        <w:t>IV</w:t>
      </w:r>
      <w:r>
        <w:rPr>
          <w:rStyle w:val="a3"/>
          <w:rFonts w:ascii="Times New Roman" w:hAnsi="Times New Roman" w:cs="Times New Roman"/>
          <w:color w:val="504945"/>
          <w:sz w:val="28"/>
          <w:szCs w:val="28"/>
          <w:shd w:val="clear" w:color="auto" w:fill="FFFFFF"/>
          <w:lang w:val="uk-UA"/>
        </w:rPr>
        <w:t>. Підсумок уроку</w:t>
      </w:r>
    </w:p>
    <w:p w:rsidR="00AD73A2" w:rsidRDefault="00AD73A2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3A2" w:rsidRDefault="00AD73A2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FA3" w:rsidRP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інтерактивний метод «Мікрофон».  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3FA3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B53FA3">
        <w:rPr>
          <w:rFonts w:ascii="Times New Roman" w:hAnsi="Times New Roman" w:cs="Times New Roman"/>
          <w:sz w:val="28"/>
          <w:szCs w:val="28"/>
          <w:lang w:val="uk-UA"/>
        </w:rPr>
        <w:t xml:space="preserve"> речення: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«На сьогоднішньому уроці я дізнався…»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sz w:val="28"/>
          <w:szCs w:val="28"/>
          <w:lang w:val="uk-UA"/>
        </w:rPr>
        <w:t xml:space="preserve"> «Після цього уроку я зрозумів…»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FA3">
        <w:rPr>
          <w:rFonts w:ascii="Times New Roman" w:hAnsi="Times New Roman" w:cs="Times New Roman"/>
          <w:sz w:val="28"/>
          <w:szCs w:val="28"/>
          <w:lang w:val="uk-UA"/>
        </w:rPr>
        <w:t>«Найбільше мене вразило на уроці…»</w:t>
      </w:r>
    </w:p>
    <w:p w:rsidR="002035BA" w:rsidRDefault="002035BA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«Для мене новим було …»</w:t>
      </w:r>
    </w:p>
    <w:p w:rsid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FA3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B53FA3">
        <w:rPr>
          <w:rFonts w:ascii="Times New Roman" w:hAnsi="Times New Roman" w:cs="Times New Roman"/>
          <w:sz w:val="28"/>
          <w:szCs w:val="28"/>
          <w:lang w:val="uk-UA"/>
        </w:rPr>
        <w:t>Наш урок завершився. У вас на партах лежать емблеми – це сонечко, що сміється та хмаринка. Покажіть своє враження від уроку за допомогою емблем.</w:t>
      </w:r>
    </w:p>
    <w:p w:rsidR="00B53FA3" w:rsidRDefault="00B53FA3" w:rsidP="00B53FA3">
      <w:pPr>
        <w:ind w:firstLine="709"/>
        <w:contextualSpacing/>
        <w:jc w:val="both"/>
        <w:rPr>
          <w:rStyle w:val="a3"/>
          <w:rFonts w:ascii="Times New Roman" w:hAnsi="Times New Roman" w:cs="Times New Roman"/>
          <w:color w:val="504945"/>
          <w:sz w:val="28"/>
          <w:szCs w:val="28"/>
          <w:shd w:val="clear" w:color="auto" w:fill="FFFFFF"/>
          <w:lang w:val="uk-UA"/>
        </w:rPr>
      </w:pPr>
      <w:r w:rsidRPr="00B53FA3">
        <w:rPr>
          <w:rStyle w:val="a3"/>
          <w:rFonts w:ascii="Times New Roman" w:hAnsi="Times New Roman" w:cs="Times New Roman"/>
          <w:color w:val="504945"/>
          <w:sz w:val="28"/>
          <w:szCs w:val="28"/>
          <w:shd w:val="clear" w:color="auto" w:fill="FFFFFF"/>
        </w:rPr>
        <w:t>V</w:t>
      </w:r>
      <w:r>
        <w:rPr>
          <w:rStyle w:val="a3"/>
          <w:rFonts w:ascii="Times New Roman" w:hAnsi="Times New Roman" w:cs="Times New Roman"/>
          <w:color w:val="504945"/>
          <w:sz w:val="28"/>
          <w:szCs w:val="28"/>
          <w:shd w:val="clear" w:color="auto" w:fill="FFFFFF"/>
          <w:lang w:val="uk-UA"/>
        </w:rPr>
        <w:t>. Домашнє завдання</w:t>
      </w:r>
    </w:p>
    <w:p w:rsidR="00E54F5E" w:rsidRDefault="00E54F5E" w:rsidP="00B53FA3">
      <w:pPr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</w:pPr>
      <w:r w:rsidRPr="00E54F5E"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1.</w:t>
      </w:r>
      <w:r w:rsidRPr="00E54F5E">
        <w:t xml:space="preserve"> </w:t>
      </w:r>
      <w:r w:rsidRPr="00E54F5E"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Вивчити напам'ять вірш «Як дитиною, бувало…»</w:t>
      </w:r>
      <w:r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.</w:t>
      </w:r>
    </w:p>
    <w:p w:rsidR="00E54F5E" w:rsidRDefault="00E54F5E" w:rsidP="00B53FA3">
      <w:pPr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2. Виразно читати і аналізувати вірш «Мрії».</w:t>
      </w:r>
    </w:p>
    <w:p w:rsidR="00E54F5E" w:rsidRPr="00E54F5E" w:rsidRDefault="002F5ECB" w:rsidP="00B53FA3">
      <w:pPr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3.</w:t>
      </w:r>
      <w:r w:rsidR="00AD73A2"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Скласти усний твір «</w:t>
      </w:r>
      <w:r w:rsidR="00E54F5E"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  <w:t>Якою мені уявляється Леся Українка за її віршами».</w:t>
      </w:r>
    </w:p>
    <w:p w:rsidR="00B53FA3" w:rsidRPr="00B53FA3" w:rsidRDefault="00B53FA3" w:rsidP="00B53FA3">
      <w:pPr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504945"/>
          <w:sz w:val="28"/>
          <w:szCs w:val="28"/>
          <w:shd w:val="clear" w:color="auto" w:fill="FFFFFF"/>
          <w:lang w:val="uk-UA"/>
        </w:rPr>
      </w:pPr>
    </w:p>
    <w:p w:rsidR="00B53FA3" w:rsidRP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FA3" w:rsidRPr="00B53FA3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FA3" w:rsidRPr="00132EF5" w:rsidRDefault="00B53FA3" w:rsidP="00B53F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3FA3" w:rsidRPr="00132EF5" w:rsidSect="00F92AD8">
      <w:pgSz w:w="11906" w:h="16838"/>
      <w:pgMar w:top="720" w:right="1133" w:bottom="72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219"/>
    <w:rsid w:val="00004219"/>
    <w:rsid w:val="00055A2B"/>
    <w:rsid w:val="00132EF5"/>
    <w:rsid w:val="002035BA"/>
    <w:rsid w:val="002F5ECB"/>
    <w:rsid w:val="0031161F"/>
    <w:rsid w:val="00373A8F"/>
    <w:rsid w:val="003A342C"/>
    <w:rsid w:val="004F5D5A"/>
    <w:rsid w:val="00611B55"/>
    <w:rsid w:val="006F0022"/>
    <w:rsid w:val="007E497E"/>
    <w:rsid w:val="007E4F52"/>
    <w:rsid w:val="00844035"/>
    <w:rsid w:val="0086378C"/>
    <w:rsid w:val="008A3121"/>
    <w:rsid w:val="008A60B9"/>
    <w:rsid w:val="008C3535"/>
    <w:rsid w:val="009F152A"/>
    <w:rsid w:val="00A00E7D"/>
    <w:rsid w:val="00A0404C"/>
    <w:rsid w:val="00A73236"/>
    <w:rsid w:val="00AB5222"/>
    <w:rsid w:val="00AD73A2"/>
    <w:rsid w:val="00AE60D7"/>
    <w:rsid w:val="00B53FA3"/>
    <w:rsid w:val="00D532CC"/>
    <w:rsid w:val="00E54F5E"/>
    <w:rsid w:val="00E6166B"/>
    <w:rsid w:val="00EA651B"/>
    <w:rsid w:val="00F9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F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2014-12-02T19:13:00Z</dcterms:created>
  <dcterms:modified xsi:type="dcterms:W3CDTF">2015-06-11T08:20:00Z</dcterms:modified>
</cp:coreProperties>
</file>