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C8" w:rsidRPr="006741C8" w:rsidRDefault="006741C8" w:rsidP="006741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6 клас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Поняття операційної системи, її призначення Графічний інтерфейс операційної системи.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Мета:</w:t>
      </w:r>
    </w:p>
    <w:p w:rsidR="00CC3E0B" w:rsidRPr="006741C8" w:rsidRDefault="00CC3E0B" w:rsidP="00674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b/>
          <w:i/>
          <w:sz w:val="24"/>
          <w:szCs w:val="24"/>
        </w:rPr>
        <w:t>навчальна</w:t>
      </w:r>
      <w:r w:rsidRPr="006741C8">
        <w:rPr>
          <w:rFonts w:ascii="Times New Roman" w:hAnsi="Times New Roman" w:cs="Times New Roman"/>
          <w:sz w:val="24"/>
          <w:szCs w:val="24"/>
        </w:rPr>
        <w:t>: сформувати поняття про операційну систему, її призначення, графічний інтерфейс операційної системи;</w:t>
      </w:r>
    </w:p>
    <w:p w:rsidR="00CC3E0B" w:rsidRPr="006741C8" w:rsidRDefault="00CC3E0B" w:rsidP="00674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b/>
          <w:i/>
          <w:sz w:val="24"/>
          <w:szCs w:val="24"/>
        </w:rPr>
        <w:t>розвивальна</w:t>
      </w:r>
      <w:r w:rsidRPr="006741C8">
        <w:rPr>
          <w:rFonts w:ascii="Times New Roman" w:hAnsi="Times New Roman" w:cs="Times New Roman"/>
          <w:sz w:val="24"/>
          <w:szCs w:val="24"/>
        </w:rPr>
        <w:t>: розвивати інформаційну культуру учнів;</w:t>
      </w:r>
    </w:p>
    <w:p w:rsidR="00CC3E0B" w:rsidRPr="006741C8" w:rsidRDefault="00CC3E0B" w:rsidP="00674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b/>
          <w:i/>
          <w:sz w:val="24"/>
          <w:szCs w:val="24"/>
        </w:rPr>
        <w:t>виховна</w:t>
      </w:r>
      <w:r w:rsidRPr="006741C8">
        <w:rPr>
          <w:rFonts w:ascii="Times New Roman" w:hAnsi="Times New Roman" w:cs="Times New Roman"/>
          <w:sz w:val="24"/>
          <w:szCs w:val="24"/>
        </w:rPr>
        <w:t>: виховувати свідоме ставлення до вибору майбутньої професії, інтерес до предмета.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Тип уроку</w:t>
      </w:r>
      <w:r w:rsidRPr="006741C8">
        <w:rPr>
          <w:rFonts w:ascii="Times New Roman" w:hAnsi="Times New Roman" w:cs="Times New Roman"/>
          <w:sz w:val="24"/>
          <w:szCs w:val="24"/>
        </w:rPr>
        <w:t>: засвоєння нових знань.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Обладнання та наочність</w:t>
      </w:r>
      <w:r w:rsidRPr="006741C8">
        <w:rPr>
          <w:rFonts w:ascii="Times New Roman" w:hAnsi="Times New Roman" w:cs="Times New Roman"/>
          <w:sz w:val="24"/>
          <w:szCs w:val="24"/>
        </w:rPr>
        <w:t>: стенд «вивчаємо тему», «критерії оцінювання», дошка, комп’ютери, підручники, навчальна презентація.</w:t>
      </w:r>
    </w:p>
    <w:p w:rsidR="00CC3E0B" w:rsidRPr="006741C8" w:rsidRDefault="00CC3E0B" w:rsidP="00674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І. Організаційний етап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Вступна бесіда за темою «Поняття операційної системи»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Сьогодні ми починаємо вивчати тему «Поняття операційної системи», яка розрахована на 6 уроків.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Під час вивчення цієї теми ви маєте виконати дві практичні  роботи. Наприкінці теми ми проведемо підсумково-узагальнювальний урок.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Коротка характеристика нової теми. Висвітлення її ролі в курсі інформатики та в різних видах діяльності людини. Доведення важливості теми конкретними практичними прикладами.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ІІ. Повідомлення теми, цілей, завдань уроку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ІІІ. Відтворення і коригування опорних знань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Бесіда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1. Що таке комп’ютерна програма?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2. Що відбувається з комп’ютером після натискання кнопки ввімкнення? Чи відразу він готовий до роботи?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3. Коли комп’ютер можна вважати готовим до роботи?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IV. мотивація навчальної діяльності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Під час вивчення попередньої теми ви дізналися, що комп’ютерна програма — це алгоритм, призначений для виконання комп’ютером.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Кожну комп’ютерну програму можна подати як алгоритм.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Також з курсу інформатики 5 і 6 класу ви вже знаєте, що комп’ютерні програми бувають різні. Одні програми призначені для роботи з рисунками, текстами, презентаціями тощо.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Інші програми мають особливе значення для роботи комп’ютера. Це операційні системи (скорочено ОС), без яких робота сучасного комп’ютера неможлива.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741C8">
        <w:rPr>
          <w:rFonts w:ascii="Times New Roman" w:hAnsi="Times New Roman" w:cs="Times New Roman"/>
          <w:b/>
          <w:sz w:val="24"/>
          <w:szCs w:val="24"/>
        </w:rPr>
        <w:t>. Сприймання й усвідомлення учнями нового матеріалу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(Пояснення вчителя з елементами демонстрування презентації)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i/>
          <w:iCs/>
          <w:sz w:val="24"/>
          <w:szCs w:val="24"/>
        </w:rPr>
        <w:t>Операційна система</w:t>
      </w:r>
      <w:r w:rsidRPr="006741C8">
        <w:rPr>
          <w:rFonts w:ascii="Times New Roman" w:hAnsi="Times New Roman" w:cs="Times New Roman"/>
          <w:sz w:val="24"/>
          <w:szCs w:val="24"/>
        </w:rPr>
        <w:t xml:space="preserve"> — це набір програм, призначений для забез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печення взаємодії всіх пристроїв комп’ютера і виконання користу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вачем різних дій.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Описати роботу можна так: ОС розпізнає та обробляє команди, що надходять з клавіатури; керує роботою дисків, готує інформа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цію для виведення на екран монітора чи на принтер; розподіляє ресурси між різними завданнями, що виконуються. Також опера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ційна система узгоджує роботу периферійних пристроїв, підтримує діалог із користувачем.</w:t>
      </w:r>
    </w:p>
    <w:p w:rsidR="00CC3E0B" w:rsidRPr="006741C8" w:rsidRDefault="00CC3E0B" w:rsidP="006741C8">
      <w:pPr>
        <w:framePr w:h="4070"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090670" cy="2590800"/>
            <wp:effectExtent l="0" t="0" r="5080" b="0"/>
            <wp:docPr id="1" name="Рисунок 1" descr="C:\Users\User\Desktop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Операційна система запускається першою після завантаження комп’ютера, решта програм працюють на базі ОС, тобто у створено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му нею середовищі та за встановленими нею правилами.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Решта програм працюють завдяки операційній системі, хоча більшість дій ОС є для нас невидимими.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Існує багато операційних систем, які відрізняються призначен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ням, «зовнішнім виглядом», швидкістю роботи тощо.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Операційна система повинна забезпечити зручність і легкість роботи користувача комп’ютера. Цього досягають, використовую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чи графічний інтерфейс.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Інтерфейс — це спосіб взаємодії користувача з операційною сис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темою.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Іншими словами, інтерфейс — це сукупність засобів і правил, що забезпечують взаємодію пристроїв та (або) програм. Наприклад, кабель — елемент інтерфейсу в системі телевізор-антена.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Існують операційні системи з текстовим (командним) або гра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фічним інтерфейсом.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В ОС з текстовим інтерфейсом усі операції здійснюються за до</w:t>
      </w:r>
      <w:r w:rsidRPr="006741C8">
        <w:rPr>
          <w:rFonts w:ascii="Times New Roman" w:hAnsi="Times New Roman" w:cs="Times New Roman"/>
          <w:sz w:val="24"/>
          <w:szCs w:val="24"/>
        </w:rPr>
        <w:softHyphen/>
        <w:t>помогою команд, які користувач вводить з клавіатури у вигляді тексту.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Графічний інтерфейс здійснює взаємозв’язок між комп’ютером і його користувачем за допомогою графічних елементів (вікон, значків, ярликів, меню, кнопок, списків тощо). Операції можуть здійснюватись за допомогою миші, що значно спрощує роботу з комп’ютером.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Графічний інтерфейс характеризується такими особливостями:</w:t>
      </w:r>
    </w:p>
    <w:p w:rsidR="00CC3E0B" w:rsidRPr="006741C8" w:rsidRDefault="00CC3E0B" w:rsidP="00674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уся робота з програмами, файлами і документами відбувається у вікнах;</w:t>
      </w:r>
    </w:p>
    <w:p w:rsidR="00CC3E0B" w:rsidRPr="006741C8" w:rsidRDefault="00CC3E0B" w:rsidP="00674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програми, файли, документи, пристрої та інші об’єкти подані у вигляді значків; якщо їх відкрити, вони перетворюються на вікна;</w:t>
      </w:r>
    </w:p>
    <w:p w:rsidR="00CC3E0B" w:rsidRPr="006741C8" w:rsidRDefault="00CC3E0B" w:rsidP="00674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усі дії з об’єктами здійснюються за допомогою меню, що стає основним елементом керування;</w:t>
      </w:r>
    </w:p>
    <w:p w:rsidR="00CC3E0B" w:rsidRPr="006741C8" w:rsidRDefault="00CC3E0B" w:rsidP="00674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маніпулятор (миша) виступає в ролі головного засобу керу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>вання.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Ми вивчатимемо, як працювати з комп’ютером, на прикладі опе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>раційної системи Windows ХР  (7). Головною особливістю ОС Windows  є графічний інтерфейс.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Операційна система встановлюється подібно до встановлення інших комп’ютерних програм.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Встановлення операційної системи має проводитися кваліфіко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>ваними спеціалістами. Слід пам’ятати, що будь-які зміни в роботі ОС можуть призвести до виходу з ладу комп’ютера.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Диск, на який встановлено операційну систему, називають сис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>темним.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Операційна система Windows ХР та їі об'єкти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Як ви вже знаєте, після ввімкнення комп’ютера відбувається за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>вантаження операційної системи. Ми працюємо з операційною сис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 xml:space="preserve">темою Windows ХР. На екрані монітора з’являється </w:t>
      </w:r>
      <w:r w:rsidRPr="006741C8">
        <w:rPr>
          <w:rFonts w:ascii="Times New Roman" w:hAnsi="Times New Roman" w:cs="Times New Roman"/>
          <w:sz w:val="24"/>
          <w:szCs w:val="24"/>
        </w:rPr>
        <w:t>Робочий стіл,</w:t>
      </w:r>
      <w:r w:rsidRPr="006741C8">
        <w:rPr>
          <w:rFonts w:ascii="Times New Roman" w:hAnsi="Times New Roman" w:cs="Times New Roman"/>
          <w:iCs/>
          <w:sz w:val="24"/>
          <w:szCs w:val="24"/>
        </w:rPr>
        <w:t xml:space="preserve"> на якому відображаються значки об’єктів операційної системи.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Основні об’єкти операційної системи:</w:t>
      </w:r>
    </w:p>
    <w:p w:rsidR="00CC3E0B" w:rsidRPr="006741C8" w:rsidRDefault="00CC3E0B" w:rsidP="00674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папки,</w:t>
      </w:r>
    </w:p>
    <w:p w:rsidR="00CC3E0B" w:rsidRPr="006741C8" w:rsidRDefault="00CC3E0B" w:rsidP="00674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lastRenderedPageBreak/>
        <w:t>файли,</w:t>
      </w:r>
    </w:p>
    <w:p w:rsidR="00CC3E0B" w:rsidRPr="006741C8" w:rsidRDefault="00CC3E0B" w:rsidP="00674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ярлики,</w:t>
      </w:r>
    </w:p>
    <w:p w:rsidR="00CC3E0B" w:rsidRPr="006741C8" w:rsidRDefault="00CC3E0B" w:rsidP="00674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вікна,</w:t>
      </w:r>
    </w:p>
    <w:p w:rsidR="00CC3E0B" w:rsidRPr="006741C8" w:rsidRDefault="00CC3E0B" w:rsidP="00674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диски (носії інформації).</w:t>
      </w:r>
    </w:p>
    <w:p w:rsidR="00CC3E0B" w:rsidRPr="006741C8" w:rsidRDefault="00CC3E0B" w:rsidP="006741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1C8">
        <w:rPr>
          <w:rFonts w:ascii="Times New Roman" w:hAnsi="Times New Roman" w:cs="Times New Roman"/>
          <w:iCs/>
          <w:sz w:val="24"/>
          <w:szCs w:val="24"/>
        </w:rPr>
        <w:t>З більшістю цих об’єктів ви ознайомились у 5 класі. Відпочинь</w:t>
      </w:r>
      <w:r w:rsidRPr="006741C8">
        <w:rPr>
          <w:rFonts w:ascii="Times New Roman" w:hAnsi="Times New Roman" w:cs="Times New Roman"/>
          <w:iCs/>
          <w:sz w:val="24"/>
          <w:szCs w:val="24"/>
        </w:rPr>
        <w:softHyphen/>
        <w:t>мо та пригадаймо основні поняття цієї теми.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VI. Усвідомлення зв’язків і залежностей між елементами вивченого матеріалу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Завдання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 xml:space="preserve">Розглянути </w:t>
      </w:r>
      <w:r w:rsidRPr="006741C8">
        <w:rPr>
          <w:rFonts w:ascii="Times New Roman" w:hAnsi="Times New Roman" w:cs="Times New Roman"/>
          <w:i/>
          <w:sz w:val="24"/>
          <w:szCs w:val="24"/>
        </w:rPr>
        <w:t>Робочий стіл</w:t>
      </w:r>
      <w:r w:rsidRPr="006741C8">
        <w:rPr>
          <w:rFonts w:ascii="Times New Roman" w:hAnsi="Times New Roman" w:cs="Times New Roman"/>
          <w:sz w:val="24"/>
          <w:szCs w:val="24"/>
        </w:rPr>
        <w:t xml:space="preserve"> власного комп’ютера і пригадати основні навички роботи, які ви отримали в 5 класі. Підготуватися до проведення вправи «Мозкова атака». (За потреби вчитель демонструє роботу з основними об’єктами операційної системи, використовуючи локальну мережу).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Вправа «мозкова атака»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(Учитель у такий спосіб визначає ступінь обізнаності учнів з теми, усуває наявні прогалини в знаннях).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Які об’єкти операційної системи ви можете назвати? (Робочий стіл, панель задач, меню)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Що ми називаємо робочим столом? (Робочий стіл — головне вікно, яке займає весь екран.)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Які є основні елементи Робочого стола? (Значки (піктограми) програм та документів, ярлики, панель задач, панель швидкого запуску, кнопка Пуск, Кошик)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Для чого використовується Кошик? (Кошик — це спеціальне місце для вилученої інформації.)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Для чого слугує панель задач? (Панель задач слугує для відображення деякої системної інформації, для полегшення виконання операцій, для спрощення переходу між відкритими вікнами.)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Що таке меню? (Меню — це перелік команд, що з’являється на екрані і дає змогу вибрати потрібний варіант дій.)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Які існують види меню? (Головне меню, контекстне меню, а також меню з набором дій чи команд у програмах.)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Як відкрити головне меню? (Кнопкою Пуск)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Що дозволяє головне меню? (Запустити певну програму, виконати налагодження комп’ютера, виконати пошук інформації, коректно завершити роботу.)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Назвіть основні пункти головного меню ОС. (Усі програми, Знайти, Виконати, Довідка, Панель керування, Вимикання тощо. Режими вимикання: вимкнути, сплячий режим, режим  очікування, перезавантаження.)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Що таке контекстне меню? (Набір операцій, які можна виконати над певним об’єктом у певний момент часу.)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Як викликати контекстне меню? (Клацнути на об’єкті правою кнопкою миші.)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VII. Узагальнення та систематизація знань</w:t>
      </w:r>
    </w:p>
    <w:p w:rsidR="00CC3E0B" w:rsidRPr="006741C8" w:rsidRDefault="00CC3E0B" w:rsidP="006741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Робота за комп’ютером</w:t>
      </w:r>
    </w:p>
    <w:p w:rsidR="00CC3E0B" w:rsidRPr="006741C8" w:rsidRDefault="00CC3E0B" w:rsidP="006741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Повторення правил безпечної поведінки за комп’ютером.</w:t>
      </w:r>
    </w:p>
    <w:p w:rsidR="00CC3E0B" w:rsidRPr="006741C8" w:rsidRDefault="00CC3E0B" w:rsidP="006741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Практична робота за комп’ютерами.</w:t>
      </w:r>
    </w:p>
    <w:p w:rsidR="00EB3C1D" w:rsidRPr="006741C8" w:rsidRDefault="00EB3C1D" w:rsidP="006741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1C8">
        <w:rPr>
          <w:rFonts w:ascii="Times New Roman" w:hAnsi="Times New Roman" w:cs="Times New Roman"/>
          <w:i/>
          <w:sz w:val="24"/>
          <w:szCs w:val="24"/>
        </w:rPr>
        <w:t>Виконання завдання із Інтернет (</w:t>
      </w:r>
      <w:hyperlink r:id="rId8" w:history="1">
        <w:r w:rsidRPr="006741C8">
          <w:rPr>
            <w:rStyle w:val="a9"/>
            <w:rFonts w:ascii="Times New Roman" w:hAnsi="Times New Roman" w:cs="Times New Roman"/>
            <w:i/>
            <w:sz w:val="24"/>
            <w:szCs w:val="24"/>
          </w:rPr>
          <w:t>http://learning</w:t>
        </w:r>
        <w:r w:rsidRPr="006741C8">
          <w:rPr>
            <w:rStyle w:val="a9"/>
            <w:rFonts w:ascii="Times New Roman" w:hAnsi="Times New Roman" w:cs="Times New Roman"/>
            <w:i/>
            <w:sz w:val="24"/>
            <w:szCs w:val="24"/>
          </w:rPr>
          <w:t>a</w:t>
        </w:r>
        <w:r w:rsidRPr="006741C8">
          <w:rPr>
            <w:rStyle w:val="a9"/>
            <w:rFonts w:ascii="Times New Roman" w:hAnsi="Times New Roman" w:cs="Times New Roman"/>
            <w:i/>
            <w:sz w:val="24"/>
            <w:szCs w:val="24"/>
          </w:rPr>
          <w:t>pps.org/644756</w:t>
        </w:r>
      </w:hyperlink>
      <w:r w:rsidRPr="006741C8">
        <w:rPr>
          <w:rFonts w:ascii="Times New Roman" w:hAnsi="Times New Roman" w:cs="Times New Roman"/>
          <w:i/>
          <w:sz w:val="24"/>
          <w:szCs w:val="24"/>
        </w:rPr>
        <w:t>)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VIIІ. Домашнє завдання</w:t>
      </w:r>
    </w:p>
    <w:p w:rsidR="00522D23" w:rsidRPr="006741C8" w:rsidRDefault="00C23A09" w:rsidP="006741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Читати пункт § 8</w:t>
      </w:r>
    </w:p>
    <w:p w:rsidR="00522D23" w:rsidRPr="006741C8" w:rsidRDefault="00C23A09" w:rsidP="006741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Опрацювати контрольні запитання з рубрик «Обговорюємо» та «Оціни свої знання»</w:t>
      </w:r>
    </w:p>
    <w:p w:rsidR="00CC3E0B" w:rsidRPr="006741C8" w:rsidRDefault="00C23A09" w:rsidP="006741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Дослідити налаштування Робочого столу в різних версіях операційної системи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ІX. Підсумки уроку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Рефлексія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Чи задоволені ви своєю роботою?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З яким настроєм ви працювали на уроці?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Що вам запам’яталось на уроці?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C8">
        <w:rPr>
          <w:rFonts w:ascii="Times New Roman" w:hAnsi="Times New Roman" w:cs="Times New Roman"/>
          <w:sz w:val="24"/>
          <w:szCs w:val="24"/>
        </w:rPr>
        <w:t>— Де вам стануть у пригоді здобуті знання?</w:t>
      </w:r>
    </w:p>
    <w:p w:rsidR="00CC3E0B" w:rsidRPr="006741C8" w:rsidRDefault="00CC3E0B" w:rsidP="00674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1C8">
        <w:rPr>
          <w:rFonts w:ascii="Times New Roman" w:hAnsi="Times New Roman" w:cs="Times New Roman"/>
          <w:b/>
          <w:sz w:val="24"/>
          <w:szCs w:val="24"/>
        </w:rPr>
        <w:t>Х. Оцінювання роботи учнів</w:t>
      </w:r>
    </w:p>
    <w:p w:rsidR="00375D1C" w:rsidRPr="006741C8" w:rsidRDefault="00375D1C" w:rsidP="0067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D1C" w:rsidRPr="006741C8" w:rsidSect="006741C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1B" w:rsidRDefault="004E451B" w:rsidP="00B41CA8">
      <w:pPr>
        <w:spacing w:after="0" w:line="240" w:lineRule="auto"/>
      </w:pPr>
      <w:r>
        <w:separator/>
      </w:r>
    </w:p>
  </w:endnote>
  <w:endnote w:type="continuationSeparator" w:id="1">
    <w:p w:rsidR="004E451B" w:rsidRDefault="004E451B" w:rsidP="00B4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1B" w:rsidRDefault="004E451B" w:rsidP="00B41CA8">
      <w:pPr>
        <w:spacing w:after="0" w:line="240" w:lineRule="auto"/>
      </w:pPr>
      <w:r>
        <w:separator/>
      </w:r>
    </w:p>
  </w:footnote>
  <w:footnote w:type="continuationSeparator" w:id="1">
    <w:p w:rsidR="004E451B" w:rsidRDefault="004E451B" w:rsidP="00B4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4A5"/>
    <w:multiLevelType w:val="hybridMultilevel"/>
    <w:tmpl w:val="1ED680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1C23A3"/>
    <w:multiLevelType w:val="hybridMultilevel"/>
    <w:tmpl w:val="37925304"/>
    <w:lvl w:ilvl="0" w:tplc="042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64E65"/>
    <w:multiLevelType w:val="hybridMultilevel"/>
    <w:tmpl w:val="7AC417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686002"/>
    <w:multiLevelType w:val="hybridMultilevel"/>
    <w:tmpl w:val="D2FCA7F0"/>
    <w:lvl w:ilvl="0" w:tplc="0B669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AE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A53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2D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03A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CF6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292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A53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4BF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89530C"/>
    <w:multiLevelType w:val="hybridMultilevel"/>
    <w:tmpl w:val="72886B76"/>
    <w:lvl w:ilvl="0" w:tplc="042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E0B"/>
    <w:rsid w:val="00276C18"/>
    <w:rsid w:val="00375D1C"/>
    <w:rsid w:val="004E451B"/>
    <w:rsid w:val="00522D23"/>
    <w:rsid w:val="006741C8"/>
    <w:rsid w:val="00805900"/>
    <w:rsid w:val="00B41CA8"/>
    <w:rsid w:val="00C23A09"/>
    <w:rsid w:val="00CC3E0B"/>
    <w:rsid w:val="00EB3C1D"/>
    <w:rsid w:val="00FD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0B"/>
    <w:pPr>
      <w:ind w:left="720"/>
      <w:contextualSpacing/>
    </w:pPr>
  </w:style>
  <w:style w:type="character" w:customStyle="1" w:styleId="a4">
    <w:name w:val="Основний текст_"/>
    <w:basedOn w:val="a0"/>
    <w:link w:val="a5"/>
    <w:rsid w:val="00CC3E0B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6">
    <w:name w:val="Основний текст + Курсив"/>
    <w:basedOn w:val="a4"/>
    <w:rsid w:val="00CC3E0B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a5">
    <w:name w:val="Основний текст"/>
    <w:basedOn w:val="a"/>
    <w:link w:val="a4"/>
    <w:rsid w:val="00CC3E0B"/>
    <w:pPr>
      <w:widowControl w:val="0"/>
      <w:shd w:val="clear" w:color="auto" w:fill="FFFFFF"/>
      <w:spacing w:after="0" w:line="240" w:lineRule="exact"/>
      <w:ind w:hanging="580"/>
    </w:pPr>
    <w:rPr>
      <w:rFonts w:ascii="Sylfaen" w:eastAsia="Sylfaen" w:hAnsi="Sylfaen" w:cs="Sylfae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E0B"/>
    <w:rPr>
      <w:rFonts w:ascii="Tahoma" w:hAnsi="Tahoma" w:cs="Tahoma"/>
      <w:sz w:val="16"/>
      <w:szCs w:val="16"/>
    </w:rPr>
  </w:style>
  <w:style w:type="character" w:customStyle="1" w:styleId="9">
    <w:name w:val="Основний текст (9)_"/>
    <w:basedOn w:val="a0"/>
    <w:link w:val="90"/>
    <w:rsid w:val="00CC3E0B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CC3E0B"/>
    <w:pPr>
      <w:widowControl w:val="0"/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character" w:styleId="a9">
    <w:name w:val="Hyperlink"/>
    <w:basedOn w:val="a0"/>
    <w:uiPriority w:val="99"/>
    <w:unhideWhenUsed/>
    <w:rsid w:val="00EB3C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B3C1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41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1CA8"/>
  </w:style>
  <w:style w:type="paragraph" w:styleId="ad">
    <w:name w:val="footer"/>
    <w:basedOn w:val="a"/>
    <w:link w:val="ae"/>
    <w:uiPriority w:val="99"/>
    <w:unhideWhenUsed/>
    <w:rsid w:val="00B41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1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0B"/>
    <w:pPr>
      <w:ind w:left="720"/>
      <w:contextualSpacing/>
    </w:pPr>
  </w:style>
  <w:style w:type="character" w:customStyle="1" w:styleId="a4">
    <w:name w:val="Основний текст_"/>
    <w:basedOn w:val="a0"/>
    <w:link w:val="a5"/>
    <w:rsid w:val="00CC3E0B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6">
    <w:name w:val="Основний текст + Курсив"/>
    <w:basedOn w:val="a4"/>
    <w:rsid w:val="00CC3E0B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a5">
    <w:name w:val="Основний текст"/>
    <w:basedOn w:val="a"/>
    <w:link w:val="a4"/>
    <w:rsid w:val="00CC3E0B"/>
    <w:pPr>
      <w:widowControl w:val="0"/>
      <w:shd w:val="clear" w:color="auto" w:fill="FFFFFF"/>
      <w:spacing w:after="0" w:line="240" w:lineRule="exact"/>
      <w:ind w:hanging="580"/>
    </w:pPr>
    <w:rPr>
      <w:rFonts w:ascii="Sylfaen" w:eastAsia="Sylfaen" w:hAnsi="Sylfaen" w:cs="Sylfae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E0B"/>
    <w:rPr>
      <w:rFonts w:ascii="Tahoma" w:hAnsi="Tahoma" w:cs="Tahoma"/>
      <w:sz w:val="16"/>
      <w:szCs w:val="16"/>
    </w:rPr>
  </w:style>
  <w:style w:type="character" w:customStyle="1" w:styleId="9">
    <w:name w:val="Основний текст (9)_"/>
    <w:basedOn w:val="a0"/>
    <w:link w:val="90"/>
    <w:rsid w:val="00CC3E0B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CC3E0B"/>
    <w:pPr>
      <w:widowControl w:val="0"/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character" w:styleId="a9">
    <w:name w:val="Hyperlink"/>
    <w:basedOn w:val="a0"/>
    <w:uiPriority w:val="99"/>
    <w:unhideWhenUsed/>
    <w:rsid w:val="00EB3C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B3C1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41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1CA8"/>
  </w:style>
  <w:style w:type="paragraph" w:styleId="ad">
    <w:name w:val="footer"/>
    <w:basedOn w:val="a"/>
    <w:link w:val="ae"/>
    <w:uiPriority w:val="99"/>
    <w:unhideWhenUsed/>
    <w:rsid w:val="00B41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1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12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42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6447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2014-10-20T14:38:00Z</cp:lastPrinted>
  <dcterms:created xsi:type="dcterms:W3CDTF">2014-10-20T14:39:00Z</dcterms:created>
  <dcterms:modified xsi:type="dcterms:W3CDTF">2014-10-20T14:39:00Z</dcterms:modified>
</cp:coreProperties>
</file>