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A1" w:rsidRDefault="00CF3AA1"/>
    <w:p w:rsidR="00CF3AA1" w:rsidRDefault="00CF3AA1"/>
    <w:p w:rsidR="00CF3AA1" w:rsidRDefault="00CF3AA1"/>
    <w:p w:rsidR="00CF3AA1" w:rsidRDefault="00CF3AA1"/>
    <w:p w:rsidR="00CF3AA1" w:rsidRDefault="00CF3AA1"/>
    <w:p w:rsidR="00CF3AA1" w:rsidRDefault="00CF3AA1"/>
    <w:p w:rsidR="00CF3AA1" w:rsidRDefault="00CF3AA1"/>
    <w:p w:rsidR="00CF3AA1" w:rsidRDefault="00CF3AA1"/>
    <w:p w:rsidR="00CF3AA1" w:rsidRDefault="00CF3AA1"/>
    <w:p w:rsidR="009A2653" w:rsidRDefault="00CF3AA1">
      <w:pPr>
        <w:rPr>
          <w:rFonts w:ascii="Times New Roman" w:hAnsi="Times New Roman" w:cs="Times New Roman"/>
          <w:b/>
          <w:color w:val="0070C0"/>
          <w:sz w:val="200"/>
          <w:szCs w:val="200"/>
        </w:rPr>
      </w:pPr>
      <w:r w:rsidRPr="00CF3AA1">
        <w:rPr>
          <w:rFonts w:ascii="Times New Roman" w:hAnsi="Times New Roman" w:cs="Times New Roman"/>
          <w:b/>
          <w:color w:val="0070C0"/>
          <w:sz w:val="200"/>
          <w:szCs w:val="200"/>
        </w:rPr>
        <w:t>Прилітай, ластівко!</w:t>
      </w:r>
    </w:p>
    <w:p w:rsidR="00CF3AA1" w:rsidRDefault="00CF3AA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Класний керівник 4 класу</w:t>
      </w:r>
    </w:p>
    <w:p w:rsidR="00CF3AA1" w:rsidRDefault="00CF3AA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Савчук Руслана Іванівна</w:t>
      </w:r>
    </w:p>
    <w:p w:rsidR="00CF3AA1" w:rsidRDefault="00CF3AA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</w:t>
      </w:r>
    </w:p>
    <w:p w:rsidR="008A318A" w:rsidRDefault="008A318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A318A" w:rsidRDefault="008A318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A318A" w:rsidRDefault="008A318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A318A" w:rsidRDefault="008A318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A318A" w:rsidRDefault="008A318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A318A" w:rsidRDefault="008A318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A318A" w:rsidRDefault="008A318A" w:rsidP="008A318A">
      <w:pPr>
        <w:spacing w:after="0" w:line="30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Ведучий.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Весну, за уявою наших предків, приносили на крилах пта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хи, дорогі друзі! Ми вітаємо вас із весняним святом Днем зустрічі пта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хів. Це свято традиційне! Починаючи з 1923 року воно святку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 в усіх школах 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Ведучий2.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Коли привітні сонячні промені зігнали з поверхні зем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лі сніги, коли пробудилися стихійні струмочки і побігли, заспівали щось дзвінке й радіс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не, з вирію поверта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ються птахи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</w:t>
      </w:r>
      <w:r w:rsidRPr="009128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. Весна... оживає природа. Все довкола пробуджується від сну.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Погляньте навколо: ласка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во світить сонечко, від його тепло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го поцілунку розкриваються пові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ки перших квітів…</w:t>
      </w:r>
    </w:p>
    <w:p w:rsidR="008A318A" w:rsidRPr="00E10C06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9128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-й сонячний промінчик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Годі, квіточки, вам спати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давно вже вам вставати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Гляньте, сонечко сміється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небі жайворонок в’ється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В’ється, радісно співає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весну вам сповіщає.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2-й сонячний промінчик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А весна та чарівниця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Щиро вам несе гостинці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Пташка, рибка, звір на волі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Божа бджілка, квітка в полі –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весною оживають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Весну-красну прославляють.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(Квіти пробуджуються, позіхають, встають)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1- </w:t>
      </w: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КВІТКА: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Що трапилось? Чую дзвін! Та звідки він?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2- КВІТКА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: Хто нас розбудив ми так солодко спали (позіхає)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3- КВІТКА: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Ой, а мені холодно, я змерзла.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4- КВІТКА: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Я здогадалась! Мабуть це вже весна.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1-КВІТКА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: То чому не чути співу пташок.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2-КВІТКА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: І струмочки чомусь не дзюрчать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3- КВІТКА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Певно ми </w:t>
      </w:r>
      <w:proofErr w:type="spellStart"/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зашвидко</w:t>
      </w:r>
      <w:proofErr w:type="spellEnd"/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прокинулись, давайте ще поспимо.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(хочуть знову заснути, але промінчики настирливо будять їх дзвониками).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4- КВІТКА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: Ні, ви чуєте? Нас справді хтось хоче збудити.</w:t>
      </w:r>
    </w:p>
    <w:p w:rsidR="008A318A" w:rsidRPr="00E10C06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C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1-й </w:t>
      </w:r>
      <w:proofErr w:type="spellStart"/>
      <w:r w:rsidRPr="00E10C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промінчик.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Прокидайтесь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прокидайтесь. Це ми сонячні промінчики.</w:t>
      </w:r>
    </w:p>
    <w:p w:rsidR="008A318A" w:rsidRPr="00E10C06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2-</w:t>
      </w:r>
      <w:r w:rsidRPr="000879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 промінчик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 спати милі квіточки, на вас чекає велика справа.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-КВІТКА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На нас? Але ж ми такі маленькі, безпомічні. Хіба ми можемо комусь допомогти?</w:t>
      </w:r>
    </w:p>
    <w:p w:rsidR="008A318A" w:rsidRPr="003619E9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1-й промінчик. 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Вставайте, будемо весну закликати</w:t>
      </w:r>
      <w:r w:rsidRPr="003619E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Перелітних птахів зустрічати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Бо яка ж то весна, коли не чути голосного щебетання пернатих.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Здавна вважали, що тепло приносять на крилах саме перелітні птахи.</w:t>
      </w:r>
    </w:p>
    <w:p w:rsidR="008A318A" w:rsidRPr="00087983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Pr="000879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2-й промінчик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ж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любі друзі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пісню заведем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буде</w:t>
      </w:r>
      <w:proofErr w:type="spellEnd"/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м весну прославляти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пісеньку співати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          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(Пісня “Промінчик»)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619E9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Ведучий1.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</w:t>
      </w:r>
      <w:r w:rsidRPr="00087983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нов починається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-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Знов починаються дива!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То серед двору із-під снігу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Раптом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визерне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трава,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То раптом лагідні веснянки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Засіють щоки та носи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Чи розщебечуться ще зранку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Птахи на сотні голосів.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AA36F7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Учень1.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Весна іде!В повітрі молодому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Далекий крик мандрівних журавлів.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Вже розітнувсь: ключем вони додому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 рідний край летять з чужих країв.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AA36F7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Учень2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.Весна іде,весна іде!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Весну вітайте,діти.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Пташиний спів вона несе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Тепло і перші квіти.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Заходить дівчинка-весна)</w:t>
      </w:r>
    </w:p>
    <w:p w:rsidR="008A318A" w:rsidRPr="00E10C06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ВЕСНА.</w:t>
      </w: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E10C0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Добрий день, любі діти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Добрий день всім гостям свята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Знаю, ви мене чекали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І пісні мені співали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Вийшла я з лісу, лугові вклонилась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вітру і сонця луг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зазеле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А до мене трави у полях вигинались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 ними в лузі заквіт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 квіти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Починаю, друзі, по Землі ходити.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AA36F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Підбігає дівчинка дитина)</w:t>
      </w:r>
    </w:p>
    <w:p w:rsidR="008A318A" w:rsidRPr="008A318A" w:rsidRDefault="008A318A" w:rsidP="008A318A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A318A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Весняночко</w:t>
      </w:r>
      <w:proofErr w:type="spellEnd"/>
      <w:r w:rsidRPr="008A31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A318A">
        <w:rPr>
          <w:rFonts w:ascii="Times New Roman" w:eastAsia="Times New Roman" w:hAnsi="Times New Roman" w:cs="Times New Roman"/>
          <w:sz w:val="28"/>
          <w:szCs w:val="28"/>
          <w:lang w:eastAsia="uk-UA"/>
        </w:rPr>
        <w:t>–паняночко</w:t>
      </w:r>
      <w:proofErr w:type="spellEnd"/>
      <w:r w:rsidRPr="008A318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ти нам принесла?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Весна.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голубі легкі пушинки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Весняні вдягла хмаринки.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Повертаю всіх птахів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Із вирію у рідний дім.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Пташок викликаю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теплого краю.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Летіть соловейки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нашу земельку,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Спішіть ластівоньки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Пасти корівоньки.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ВЕДУЧИЙ.2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Весна-красна, ми дуже раді вітати тебе в нашому краю. Ми раді твоїм дарункам: теплу, першим квітам, пташкам, свято, яке ти нам принесла, святкують разом з нами сотні тисяч школярів. Для пташок вони готують 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исячі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штучних домівок. Ми любимо наших пернатих друзів. Це наші незамінні помічники в боротьбі з шкідниками полів, лісів, садів.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 1</w:t>
      </w: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  нашій  планеті  налічується  понад  8600  видів  птахів, зокрема  в  Україні  понад  350  видів  осілих,  перелітних, зимуючих  та залітних  птахів. Вони  необхідні  нам, як  помічники в  боротьбі  за  врожай, як  неперевершені майстри  співу.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3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A3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зовсім скоро пташки прилетять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далеких країн до рідного дому.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Жене їх туга крізь гори і доли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край коханий до українських хат.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3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A3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.І хоч голівоньки стомлені клонять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Крильцями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міряють шлях.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Скоро їм рідне всміхнеться осоння,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Село рідне і рідний шлях.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2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C22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 низька стріха до землі припала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Старе гніздечко жде вже від зими,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нього пташка засумувала,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нього снились най кращі сни.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Пісня «Щебетала пташечка»)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Pr="002C22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есна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2C228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Годі,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діточки, сумувати,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іти спостерігати.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Птахів, що летять до нас</w:t>
      </w:r>
    </w:p>
    <w:p w:rsidR="008A318A" w:rsidRPr="002C2289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Славно зустрічати.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 1.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Ось уже скоро і перші птахи до нас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илетять. А чи все у нас готово для зустрічі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них треба хатки нові із рівненьких дощечок.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 же називаються такі будиночки?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19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 2.</w:t>
      </w:r>
      <w:r w:rsidRPr="003619E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Запамя тайте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!Не можна майструвати пташині будиночки з фанери, бо в них холодно і неспокійно – фанера звукопроникна.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Дошки вистругують рубанком тільки з однієї сторони,всередині будиночків вони повинні залишатись не виструганими, щоб пташки могли чіплятися за них лапками.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Кришки будиночків краще зробити не плоскими, щоб стікала вода.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 6.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Майстрували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лінились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в нас зроблено на 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будиночки готові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І пташки уже летять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(Фонограма “Голоси птахів”)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ШПАК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Повернувся я із півдня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свій садок, у рідний край.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весну красну приніс я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Мальовничий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дивограй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 2.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.Шпаки знищують до 6 тисяч різних комах на день. 250 разів вони прино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сять їжу своїм пташенятам.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E48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7.</w:t>
      </w:r>
      <w:r w:rsidRPr="006E48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Довгу зиму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жив лелека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далекій стороні,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 тепер вернувсь здалека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таке сказав мені: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A318A" w:rsidRP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48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Лелека.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E48A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Облітав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я, обходив,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 морів і сто земель.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Крила, ноги натрудив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Всього там я надививсь.</w:t>
      </w:r>
    </w:p>
    <w:p w:rsidR="008A318A" w:rsidRDefault="008A318A" w:rsidP="008A318A">
      <w:pPr>
        <w:tabs>
          <w:tab w:val="left" w:pos="1591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Зимували лелеки у Південній Африці. Дістались туди лише в грудні,</w:t>
      </w:r>
    </w:p>
    <w:p w:rsidR="008A318A" w:rsidRPr="0026259D" w:rsidRDefault="008A318A" w:rsidP="008A318A">
      <w:pPr>
        <w:tabs>
          <w:tab w:val="left" w:pos="1591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вже через місяць зібрались назад до рідної домівки. Цікаво, що лелеки летять до вирію довго, а повертаються на батьківщину удвічі швидше.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25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Лелека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У краю тім – вічне літо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 нема снігів, зими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свою країну,діти,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Найщиріше любим ми.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 лише зима розлуку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рідним краєм нам несе,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свої озера, луки,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Найдорожчі над усе.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Пісня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Лелеченьки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»)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Учень 8.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Пригріва весняне сонце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рівчаках біжать струмки.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Метушаться за віконцем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Клопітливі ластівки.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 1</w:t>
      </w:r>
      <w:r w:rsidRPr="00814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Ластівка знищує багато шкідливих комах, особливо під час вигодову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вання пташенят. Батько 300—600 ра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зів приносить їжу своїм дітям: попе</w:t>
      </w: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лиць, мух, жуків, ґедзів.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74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9.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зорі  і до зорі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працюють трударі.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Ліплять гнізда ластівки,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Ластівки-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будівники.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Хоч не мають рук,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Дзьобиками стук,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Носять глину і пісок,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Соломинки і пісок.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Подивіться скільки хат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малих ластів</w:t>
      </w:r>
      <w:r w:rsidRPr="008C74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Пісня «Повертайся ,ластівко»)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Учень 10.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солов</w:t>
      </w:r>
      <w:proofErr w:type="spellEnd"/>
      <w:r w:rsidRPr="002F75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їним</w:t>
      </w:r>
      <w:proofErr w:type="spellEnd"/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Йде до нас весна.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Голосом пташиним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Повниться земля.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Соловей.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Я- співучий соловей,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Хороший настрій маю.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Весні радію я тепер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Літаю і співаю.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Гарний голос маю,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тьох</w:t>
      </w:r>
      <w:proofErr w:type="spellEnd"/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собі співаю.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Пісня «Заспівай, мій соловейку»)</w:t>
      </w:r>
    </w:p>
    <w:p w:rsidR="008A318A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1.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143ED">
        <w:rPr>
          <w:rFonts w:ascii="Times New Roman" w:hAnsi="Times New Roman" w:cs="Times New Roman"/>
          <w:sz w:val="28"/>
          <w:szCs w:val="28"/>
        </w:rPr>
        <w:t xml:space="preserve"> птахами пов'язані різні прикмети. </w:t>
      </w:r>
    </w:p>
    <w:p w:rsidR="008A318A" w:rsidRPr="00A719F2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>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>Якщо птахи прилетіли прямо на гнізда, буде дружна весна.</w:t>
      </w:r>
    </w:p>
    <w:p w:rsidR="008A318A" w:rsidRPr="008143ED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>чень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>Гуси з вирію високо летять — води буде ба</w:t>
      </w:r>
      <w:r w:rsidRPr="008143ED">
        <w:rPr>
          <w:rFonts w:ascii="Times New Roman" w:hAnsi="Times New Roman" w:cs="Times New Roman"/>
          <w:sz w:val="28"/>
          <w:szCs w:val="28"/>
        </w:rPr>
        <w:softHyphen/>
        <w:t>гато, а низько — мало.</w:t>
      </w:r>
    </w:p>
    <w:p w:rsidR="008A318A" w:rsidRPr="008143ED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>чень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8143ED">
        <w:rPr>
          <w:rFonts w:ascii="Times New Roman" w:hAnsi="Times New Roman" w:cs="Times New Roman"/>
          <w:sz w:val="28"/>
          <w:szCs w:val="28"/>
        </w:rPr>
        <w:t xml:space="preserve">Жайворонок   прилетів   —   настане   стійка весна. </w:t>
      </w:r>
    </w:p>
    <w:p w:rsidR="008A318A" w:rsidRPr="008143ED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>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 xml:space="preserve">Побачив шпака, знай: весна біля порога. </w:t>
      </w:r>
    </w:p>
    <w:p w:rsidR="008A318A" w:rsidRPr="008143ED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>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>Грак прилетів — через місяць сніг зійде, а жу</w:t>
      </w:r>
      <w:r w:rsidRPr="008143ED">
        <w:rPr>
          <w:rFonts w:ascii="Times New Roman" w:hAnsi="Times New Roman" w:cs="Times New Roman"/>
          <w:sz w:val="28"/>
          <w:szCs w:val="28"/>
        </w:rPr>
        <w:softHyphen/>
        <w:t xml:space="preserve">равель — скоро лід скресне. </w:t>
      </w:r>
    </w:p>
    <w:p w:rsidR="008A318A" w:rsidRPr="008143ED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 2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 xml:space="preserve">А ще птахи — провісники погоди. </w:t>
      </w:r>
    </w:p>
    <w:p w:rsidR="008A318A" w:rsidRPr="008143ED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>чень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 xml:space="preserve">Соловейко </w:t>
      </w:r>
      <w:proofErr w:type="spellStart"/>
      <w:r w:rsidRPr="008143ED">
        <w:rPr>
          <w:rFonts w:ascii="Times New Roman" w:hAnsi="Times New Roman" w:cs="Times New Roman"/>
          <w:sz w:val="28"/>
          <w:szCs w:val="28"/>
        </w:rPr>
        <w:t>співа</w:t>
      </w:r>
      <w:proofErr w:type="spellEnd"/>
      <w:r w:rsidRPr="008143ED">
        <w:rPr>
          <w:rFonts w:ascii="Times New Roman" w:hAnsi="Times New Roman" w:cs="Times New Roman"/>
          <w:sz w:val="28"/>
          <w:szCs w:val="28"/>
        </w:rPr>
        <w:t xml:space="preserve"> всю ніч — перед погожим днем.</w:t>
      </w:r>
    </w:p>
    <w:p w:rsidR="008A318A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>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>Горобці й ластівки гніздяться з північного боку — на жарке літо.</w:t>
      </w:r>
    </w:p>
    <w:p w:rsidR="008A318A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>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>Як жайворонок багато і довго співає, втри</w:t>
      </w:r>
      <w:r w:rsidRPr="008143ED">
        <w:rPr>
          <w:rFonts w:ascii="Times New Roman" w:hAnsi="Times New Roman" w:cs="Times New Roman"/>
          <w:sz w:val="28"/>
          <w:szCs w:val="28"/>
        </w:rPr>
        <w:softHyphen/>
        <w:t>мається ясна погода без опадів, коли ж мовчить вранці — бути дощу.</w:t>
      </w:r>
    </w:p>
    <w:p w:rsidR="008A318A" w:rsidRPr="008A318A" w:rsidRDefault="008A318A" w:rsidP="008A31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8A">
        <w:rPr>
          <w:rFonts w:ascii="Times New Roman" w:hAnsi="Times New Roman" w:cs="Times New Roman"/>
          <w:i/>
          <w:sz w:val="28"/>
          <w:szCs w:val="28"/>
        </w:rPr>
        <w:t>Відео «Пташині дива»</w:t>
      </w:r>
    </w:p>
    <w:p w:rsidR="008A318A" w:rsidRPr="008143ED" w:rsidRDefault="008A318A" w:rsidP="008A31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r w:rsidRPr="00814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43ED">
        <w:rPr>
          <w:rFonts w:ascii="Times New Roman" w:hAnsi="Times New Roman" w:cs="Times New Roman"/>
          <w:sz w:val="28"/>
          <w:szCs w:val="28"/>
        </w:rPr>
        <w:t>Багато цікавого, думається, дізналися ви, діти, про птахів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Птахи — справжня окраса</w:t>
      </w:r>
      <w:r w:rsidRPr="00576DD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природи,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 чарують оперенням світ.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Споконвіку трудящі народи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Склали птахам весною</w:t>
      </w:r>
      <w:r w:rsidRPr="00576DD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привіт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Учень20. 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 надходить весна в наші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краї,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Повертаються з вирію ті,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 на крилах весну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устрічають,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й</w:t>
      </w:r>
      <w:proofErr w:type="spellEnd"/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 несуть  голоси молоді.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Славен спів їх, розкутує</w:t>
      </w:r>
      <w:r w:rsidRPr="00576DD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ріки,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Одягає у зелень сади.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карбуються в пам’ять</w:t>
      </w:r>
      <w:r w:rsidRPr="00576DD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навіки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Неповторного співу сліди.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Ластівка, журавлі, дикі гуси,</w:t>
      </w:r>
    </w:p>
    <w:p w:rsidR="008A318A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Горобці, і шпаки, й солов’ї —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Ї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хній голос дзвенить</w:t>
      </w:r>
      <w:r w:rsidRPr="00576DD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стоголосо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І приносить наснагу землі.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</w:t>
      </w:r>
      <w:r w:rsidRPr="00576D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Поки жити планета ця буде,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Поки світ ще в полоні</w:t>
      </w:r>
      <w:r w:rsidRPr="00576DD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краси,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Бережіть птахів,людоньки-люди,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Хай чарують нас їх голоси.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Ведучий</w:t>
      </w:r>
      <w:r w:rsidRPr="00576D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2.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стріляйте у лебедів білих,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вбивайте синичок малих,</w:t>
      </w:r>
    </w:p>
    <w:p w:rsidR="008A318A" w:rsidRPr="0091288D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Вони менші брати і несмілі,</w:t>
      </w:r>
    </w:p>
    <w:p w:rsidR="008A318A" w:rsidRPr="00236B6B" w:rsidRDefault="008A318A" w:rsidP="008A318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8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Тож давайте полюбимо їх.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A318A" w:rsidRPr="00CF3AA1" w:rsidRDefault="008A318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8A318A" w:rsidRPr="00CF3AA1" w:rsidSect="008A318A">
      <w:pgSz w:w="11906" w:h="16838"/>
      <w:pgMar w:top="850" w:right="850" w:bottom="850" w:left="1134" w:header="708" w:footer="708" w:gutter="0"/>
      <w:pgBorders w:offsetFrom="page">
        <w:top w:val="birdsFlight" w:sz="29" w:space="24" w:color="auto"/>
        <w:left w:val="birdsFlight" w:sz="29" w:space="24" w:color="auto"/>
        <w:bottom w:val="birdsFlight" w:sz="29" w:space="24" w:color="auto"/>
        <w:right w:val="birdsFlight" w:sz="2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2D9"/>
    <w:multiLevelType w:val="hybridMultilevel"/>
    <w:tmpl w:val="9360351C"/>
    <w:lvl w:ilvl="0" w:tplc="91EED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1"/>
    <w:rsid w:val="008A318A"/>
    <w:rsid w:val="009A2653"/>
    <w:rsid w:val="00C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5259</Words>
  <Characters>2998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2015-03-17T09:38:00Z</dcterms:created>
  <dcterms:modified xsi:type="dcterms:W3CDTF">2015-03-17T09:38:00Z</dcterms:modified>
</cp:coreProperties>
</file>